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CAA84" w14:textId="77777777" w:rsidR="00F841F8" w:rsidRDefault="00342970" w:rsidP="00FA4984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342970">
        <w:rPr>
          <w:rFonts w:ascii="Verdana" w:hAnsi="Verdana"/>
          <w:sz w:val="24"/>
          <w:szCs w:val="24"/>
        </w:rPr>
        <w:t>AMA</w:t>
      </w:r>
      <w:r>
        <w:rPr>
          <w:rFonts w:ascii="Verdana" w:hAnsi="Verdana"/>
          <w:sz w:val="24"/>
          <w:szCs w:val="24"/>
        </w:rPr>
        <w:t>JUST – ASSOCIAÇÃO DOS MAGISTRADOS APOSENTADOS DA JUSTIÇA DO TRABALHO.</w:t>
      </w:r>
    </w:p>
    <w:p w14:paraId="49A64CB7" w14:textId="77777777" w:rsidR="00342970" w:rsidRDefault="00342970" w:rsidP="00FA4984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0BD9DC41" w14:textId="77777777" w:rsidR="00342970" w:rsidRDefault="00342970" w:rsidP="00FA4984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3FE36B67" w14:textId="77777777" w:rsidR="00342970" w:rsidRDefault="00342970" w:rsidP="00FA4984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CAPÍTULO I</w:t>
      </w:r>
    </w:p>
    <w:p w14:paraId="129C1454" w14:textId="77777777" w:rsidR="00342970" w:rsidRPr="00342970" w:rsidRDefault="00342970" w:rsidP="00FA4984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 CONSTITUIÇÃO, DENOMINAÇÃO, ESTRUTURA SEDE E AFINS</w:t>
      </w:r>
    </w:p>
    <w:p w14:paraId="08C4A00E" w14:textId="77777777" w:rsidR="00342970" w:rsidRDefault="00342970" w:rsidP="00FA4984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7A3CDBC6" w14:textId="40A2EA16" w:rsidR="00342970" w:rsidRDefault="00342970" w:rsidP="00FA4984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Art. 1º. A AMAJUST – Associação de Magistrados Aposentados da Justiça do Trabalho, também denominada pela sigla AMAJUST, </w:t>
      </w:r>
      <w:r w:rsidR="00A824F4">
        <w:rPr>
          <w:rFonts w:ascii="Verdana" w:hAnsi="Verdana"/>
          <w:sz w:val="24"/>
          <w:szCs w:val="24"/>
        </w:rPr>
        <w:t xml:space="preserve">CNPJ 24.077.409/0001-74, </w:t>
      </w:r>
      <w:r>
        <w:rPr>
          <w:rFonts w:ascii="Verdana" w:hAnsi="Verdana"/>
          <w:sz w:val="24"/>
          <w:szCs w:val="24"/>
        </w:rPr>
        <w:t>com sede e foro na Praça do Centenário, 29, Bairro da Casa Verde, cidade de São Paulo, estado de São Paulo, CEP 02515-040, é associação civil de direito privado, sem fins lucrativos</w:t>
      </w:r>
      <w:r w:rsidR="00BE7331">
        <w:rPr>
          <w:rFonts w:ascii="Verdana" w:hAnsi="Verdana"/>
          <w:sz w:val="24"/>
          <w:szCs w:val="24"/>
        </w:rPr>
        <w:t>,</w:t>
      </w:r>
      <w:r w:rsidR="00A824F4">
        <w:rPr>
          <w:rFonts w:ascii="Verdana" w:hAnsi="Verdana"/>
          <w:sz w:val="24"/>
          <w:szCs w:val="24"/>
        </w:rPr>
        <w:t xml:space="preserve"> </w:t>
      </w:r>
      <w:r w:rsidR="008E5CBA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e</w:t>
      </w:r>
      <w:r w:rsidR="008E5CBA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 xml:space="preserve"> duração terminada, regida por este estatuto e disposições legais poderá constituir subsedes regionais em todo o território nacional. </w:t>
      </w:r>
    </w:p>
    <w:p w14:paraId="0BC83EF5" w14:textId="77777777" w:rsidR="00342970" w:rsidRDefault="00F40C38" w:rsidP="00FA4984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Art. 2º. A AMAJUST</w:t>
      </w:r>
      <w:r w:rsidR="00342970">
        <w:rPr>
          <w:rFonts w:ascii="Verdana" w:hAnsi="Verdana"/>
          <w:sz w:val="24"/>
          <w:szCs w:val="24"/>
        </w:rPr>
        <w:t xml:space="preserve"> tem as seguintes finalidades:</w:t>
      </w:r>
    </w:p>
    <w:p w14:paraId="1C23F295" w14:textId="77777777" w:rsidR="00342970" w:rsidRDefault="00342970" w:rsidP="00FA4984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– fomentar a integração de seus associados na</w:t>
      </w:r>
      <w:r w:rsidR="00F40C38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demais entidades de classe, quer compondo as respectivas diretorias</w:t>
      </w:r>
      <w:proofErr w:type="gramStart"/>
      <w:r w:rsidR="00003142">
        <w:rPr>
          <w:rFonts w:ascii="Verdana" w:hAnsi="Verdana"/>
          <w:sz w:val="24"/>
          <w:szCs w:val="24"/>
        </w:rPr>
        <w:t>, quer</w:t>
      </w:r>
      <w:proofErr w:type="gramEnd"/>
      <w:r w:rsidR="00003142">
        <w:rPr>
          <w:rFonts w:ascii="Verdana" w:hAnsi="Verdana"/>
          <w:sz w:val="24"/>
          <w:szCs w:val="24"/>
        </w:rPr>
        <w:t xml:space="preserve"> integrando seus quadros associativos, objetivando principalmente o fortalecimento de direitos, garantias e de interesses de magistrados </w:t>
      </w:r>
      <w:proofErr w:type="gramStart"/>
      <w:r w:rsidR="00003142">
        <w:rPr>
          <w:rFonts w:ascii="Verdana" w:hAnsi="Verdana"/>
          <w:sz w:val="24"/>
          <w:szCs w:val="24"/>
        </w:rPr>
        <w:t>aposentados</w:t>
      </w:r>
      <w:proofErr w:type="gramEnd"/>
      <w:r w:rsidR="008E5CBA">
        <w:rPr>
          <w:rFonts w:ascii="Verdana" w:hAnsi="Verdana"/>
          <w:sz w:val="24"/>
          <w:szCs w:val="24"/>
        </w:rPr>
        <w:t>;</w:t>
      </w:r>
    </w:p>
    <w:p w14:paraId="2A1DECBC" w14:textId="77777777" w:rsidR="00003142" w:rsidRDefault="00003142" w:rsidP="00FA4984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 – co</w:t>
      </w:r>
      <w:r w:rsidR="004E43B9">
        <w:rPr>
          <w:rFonts w:ascii="Verdana" w:hAnsi="Verdana"/>
          <w:sz w:val="24"/>
          <w:szCs w:val="24"/>
        </w:rPr>
        <w:t>ng</w:t>
      </w:r>
      <w:r>
        <w:rPr>
          <w:rFonts w:ascii="Verdana" w:hAnsi="Verdana"/>
          <w:sz w:val="24"/>
          <w:szCs w:val="24"/>
        </w:rPr>
        <w:t>regar magistrados de todos os segmentos de classe, sem distinção d</w:t>
      </w:r>
      <w:r w:rsidR="00F40C38">
        <w:rPr>
          <w:rFonts w:ascii="Verdana" w:hAnsi="Verdana"/>
          <w:sz w:val="24"/>
          <w:szCs w:val="24"/>
        </w:rPr>
        <w:t>e origem, grau</w:t>
      </w:r>
      <w:r>
        <w:rPr>
          <w:rFonts w:ascii="Verdana" w:hAnsi="Verdana"/>
          <w:sz w:val="24"/>
          <w:szCs w:val="24"/>
        </w:rPr>
        <w:t xml:space="preserve"> ou regiões de exercício jurisdicional, pelo</w:t>
      </w:r>
      <w:r w:rsidR="00F40C38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interesses comuns, estimulando a solidariedade entre todos;</w:t>
      </w:r>
    </w:p>
    <w:p w14:paraId="590FC163" w14:textId="77777777" w:rsidR="00003142" w:rsidRDefault="00003142" w:rsidP="00FA4984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III – promover, estimular ou apoiar aperfeiçoamento científic</w:t>
      </w:r>
      <w:r w:rsidR="008E5CBA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 xml:space="preserve"> e cultural dos magistrados, mediante cursos, palestras</w:t>
      </w:r>
      <w:r w:rsidR="008E5CBA">
        <w:rPr>
          <w:rFonts w:ascii="Verdana" w:hAnsi="Verdana"/>
          <w:sz w:val="24"/>
          <w:szCs w:val="24"/>
        </w:rPr>
        <w:t>, debates</w:t>
      </w:r>
      <w:r>
        <w:rPr>
          <w:rFonts w:ascii="Verdana" w:hAnsi="Verdana"/>
          <w:sz w:val="24"/>
          <w:szCs w:val="24"/>
        </w:rPr>
        <w:t xml:space="preserve"> e outros eventos congêneres;</w:t>
      </w:r>
    </w:p>
    <w:p w14:paraId="4C7ACBAE" w14:textId="77777777" w:rsidR="00003142" w:rsidRDefault="00003142" w:rsidP="00FA4984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IV – promover atividades culturais, sociais e recreativas a associados e seus dependentes ou a terceiros convidados;</w:t>
      </w:r>
    </w:p>
    <w:p w14:paraId="1DE4AE73" w14:textId="77777777" w:rsidR="00003142" w:rsidRDefault="00003142" w:rsidP="00FA4984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 – prestar assistência a associados e seus dependentes, direta ou indiretamente e, na medida das possibilidades, contratação de convênios e outros benefícios;</w:t>
      </w:r>
    </w:p>
    <w:p w14:paraId="69053C41" w14:textId="77777777" w:rsidR="0089150F" w:rsidRDefault="00003142" w:rsidP="00FA4984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 – prestar, em razão de falecimento do associado, assistência </w:t>
      </w:r>
      <w:r w:rsidR="0089150F">
        <w:rPr>
          <w:rFonts w:ascii="Verdana" w:hAnsi="Verdana"/>
          <w:sz w:val="24"/>
          <w:szCs w:val="24"/>
        </w:rPr>
        <w:t>aos seus dependentes</w:t>
      </w:r>
      <w:r w:rsidR="008E5CBA">
        <w:rPr>
          <w:rFonts w:ascii="Verdana" w:hAnsi="Verdana"/>
          <w:sz w:val="24"/>
          <w:szCs w:val="24"/>
        </w:rPr>
        <w:t>.</w:t>
      </w:r>
    </w:p>
    <w:p w14:paraId="08E57896" w14:textId="77777777" w:rsidR="0089150F" w:rsidRDefault="0089150F" w:rsidP="00FA4984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§1º. É vedada distribuição entre seus associados, conselheiros, diretores</w:t>
      </w:r>
      <w:r w:rsidR="008E5CBA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empregados ou doadores, eventuais excedentes operacionais, brutos ou líquidos, dividendos, bonificações, </w:t>
      </w:r>
      <w:r>
        <w:rPr>
          <w:rFonts w:ascii="Verdana" w:hAnsi="Verdana"/>
          <w:sz w:val="24"/>
          <w:szCs w:val="24"/>
        </w:rPr>
        <w:lastRenderedPageBreak/>
        <w:t>participações ou parcelas d</w:t>
      </w:r>
      <w:r w:rsidR="008E5CBA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 xml:space="preserve"> seu patrimônio, auferidos mediante o exercício de suas atividades, os quais serão aplicados integralmente na consecução dos seus objetivos associativos.</w:t>
      </w:r>
    </w:p>
    <w:p w14:paraId="664FC657" w14:textId="77777777" w:rsidR="004E43B9" w:rsidRDefault="0089150F" w:rsidP="00FA4984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§2º. A Associação poderá, sempre que necessário, representar</w:t>
      </w:r>
      <w:r w:rsidR="008E5CBA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defender direitos, garantias ou interesses individuais ou coletivos de seus associados, judicial ou extrajudicialmente</w:t>
      </w:r>
      <w:r w:rsidR="004E43B9">
        <w:rPr>
          <w:rFonts w:ascii="Verdana" w:hAnsi="Verdana"/>
          <w:sz w:val="24"/>
          <w:szCs w:val="24"/>
        </w:rPr>
        <w:t xml:space="preserve">, e como assistente ou </w:t>
      </w:r>
      <w:r w:rsidR="004E43B9" w:rsidRPr="004E43B9">
        <w:rPr>
          <w:rFonts w:ascii="Verdana" w:hAnsi="Verdana"/>
          <w:i/>
          <w:iCs/>
          <w:sz w:val="24"/>
          <w:szCs w:val="24"/>
        </w:rPr>
        <w:t>amicus curiae</w:t>
      </w:r>
      <w:r w:rsidR="004E43B9">
        <w:rPr>
          <w:rFonts w:ascii="Verdana" w:hAnsi="Verdana"/>
          <w:sz w:val="24"/>
          <w:szCs w:val="24"/>
        </w:rPr>
        <w:t>, quando for parte qualquer de seus associados, estando em questão interesses afetos ao magistrado apos</w:t>
      </w:r>
      <w:r w:rsidR="00A95F6D">
        <w:rPr>
          <w:rFonts w:ascii="Verdana" w:hAnsi="Verdana"/>
          <w:sz w:val="24"/>
          <w:szCs w:val="24"/>
        </w:rPr>
        <w:t>e</w:t>
      </w:r>
      <w:r w:rsidR="004E43B9">
        <w:rPr>
          <w:rFonts w:ascii="Verdana" w:hAnsi="Verdana"/>
          <w:sz w:val="24"/>
          <w:szCs w:val="24"/>
        </w:rPr>
        <w:t>ntado em geral.</w:t>
      </w:r>
    </w:p>
    <w:p w14:paraId="1D78EC1F" w14:textId="77777777" w:rsidR="004E43B9" w:rsidRDefault="00A95F6D" w:rsidP="00FA4984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Art. </w:t>
      </w:r>
      <w:r w:rsidR="004E43B9">
        <w:rPr>
          <w:rFonts w:ascii="Verdana" w:hAnsi="Verdana"/>
          <w:sz w:val="24"/>
          <w:szCs w:val="24"/>
        </w:rPr>
        <w:t xml:space="preserve">3º. No desenvolvimento de suas atividades, a </w:t>
      </w:r>
      <w:r>
        <w:rPr>
          <w:rFonts w:ascii="Verdana" w:hAnsi="Verdana"/>
          <w:sz w:val="24"/>
          <w:szCs w:val="24"/>
        </w:rPr>
        <w:t xml:space="preserve">AMAJUST observará os princípios da legalidade, impessoalidade, moralidade, publicidade, economicidade e eficiência e não promoverá nem endossará qualquer distinção de raça, </w:t>
      </w:r>
      <w:r w:rsidR="008E5CBA">
        <w:rPr>
          <w:rFonts w:ascii="Verdana" w:hAnsi="Verdana"/>
          <w:sz w:val="24"/>
          <w:szCs w:val="24"/>
        </w:rPr>
        <w:t xml:space="preserve">cor, </w:t>
      </w:r>
      <w:r>
        <w:rPr>
          <w:rFonts w:ascii="Verdana" w:hAnsi="Verdana"/>
          <w:sz w:val="24"/>
          <w:szCs w:val="24"/>
        </w:rPr>
        <w:t>gênero, condição social ou religião.</w:t>
      </w:r>
    </w:p>
    <w:p w14:paraId="4307260C" w14:textId="77777777" w:rsidR="00A95F6D" w:rsidRDefault="00A95F6D" w:rsidP="00FA4984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Art. 4º. Para cumprir seu propósito, a AMAJUST poderá: </w:t>
      </w:r>
    </w:p>
    <w:p w14:paraId="044B6A76" w14:textId="77777777" w:rsidR="00A95F6D" w:rsidRDefault="00A95F6D" w:rsidP="00FA4984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– estipular contribuições, mensalidades ou rateios para cobertura </w:t>
      </w:r>
      <w:r w:rsidR="008E5CBA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>e projetos junto aos seus associados</w:t>
      </w:r>
      <w:r w:rsidR="00EB1017">
        <w:rPr>
          <w:rFonts w:ascii="Verdana" w:hAnsi="Verdana"/>
          <w:sz w:val="24"/>
          <w:szCs w:val="24"/>
        </w:rPr>
        <w:t>;</w:t>
      </w:r>
    </w:p>
    <w:p w14:paraId="5C3FEB03" w14:textId="77777777" w:rsidR="00EB1017" w:rsidRDefault="00EB1017" w:rsidP="00FA4984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II – aceitar auxílios, verbas, </w:t>
      </w:r>
      <w:r w:rsidR="008E5CBA">
        <w:rPr>
          <w:rFonts w:ascii="Verdana" w:hAnsi="Verdana"/>
          <w:sz w:val="24"/>
          <w:szCs w:val="24"/>
        </w:rPr>
        <w:t xml:space="preserve">dotações, </w:t>
      </w:r>
      <w:r>
        <w:rPr>
          <w:rFonts w:ascii="Verdana" w:hAnsi="Verdana"/>
          <w:sz w:val="24"/>
          <w:szCs w:val="24"/>
        </w:rPr>
        <w:t>contribuições ou doação de recursos físicos, humanos, operacionais, patrimoniais e financeiros;</w:t>
      </w:r>
    </w:p>
    <w:p w14:paraId="1B27AA22" w14:textId="77777777" w:rsidR="00EB1017" w:rsidRDefault="00EB1017" w:rsidP="00FA4984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III – prestar serviços intermediários de apoio outras organizações sem fins econômicos, que atuem em áreas afins;</w:t>
      </w:r>
    </w:p>
    <w:p w14:paraId="5BB69E3C" w14:textId="77777777" w:rsidR="00914ADD" w:rsidRDefault="00914ADD" w:rsidP="00FA4984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IV – celebrar convênios ou contratos</w:t>
      </w:r>
      <w:r w:rsidR="008E5CBA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nacionais ou internacionais, com organismos ou associações públicas ou privadas que se harmonizem com seus objetivos associativos;  </w:t>
      </w:r>
    </w:p>
    <w:p w14:paraId="07E1535E" w14:textId="77777777" w:rsidR="00914ADD" w:rsidRDefault="00914ADD" w:rsidP="00FA4984">
      <w:p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 – obter financiamentos e fazer doações autorizadas em assembléia </w:t>
      </w:r>
      <w:r w:rsidR="008E5CBA">
        <w:rPr>
          <w:rFonts w:ascii="Verdana" w:hAnsi="Verdana"/>
          <w:sz w:val="24"/>
          <w:szCs w:val="24"/>
        </w:rPr>
        <w:t xml:space="preserve">convocada </w:t>
      </w:r>
      <w:r>
        <w:rPr>
          <w:rFonts w:ascii="Verdana" w:hAnsi="Verdana"/>
          <w:sz w:val="24"/>
          <w:szCs w:val="24"/>
        </w:rPr>
        <w:t>para esse fim.</w:t>
      </w:r>
    </w:p>
    <w:p w14:paraId="6A480261" w14:textId="77777777" w:rsidR="00914ADD" w:rsidRDefault="00914ADD" w:rsidP="00FA4984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CAPÍTULO II </w:t>
      </w:r>
    </w:p>
    <w:p w14:paraId="67903D25" w14:textId="77777777" w:rsidR="00914ADD" w:rsidRDefault="00914ADD" w:rsidP="00FA4984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DOS ASSOCIADOS </w:t>
      </w:r>
    </w:p>
    <w:p w14:paraId="2386A297" w14:textId="77777777" w:rsidR="00914ADD" w:rsidRDefault="00914ADD" w:rsidP="00FA4984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14:paraId="7F182EC7" w14:textId="77777777" w:rsidR="00914ADD" w:rsidRDefault="00914ADD" w:rsidP="00FA4984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Art. 5º. A AMAJUST é constituída por número ilimitado de associados, magistrados aposentados da Justiça do Trabalho, que se comprometem a cooperar com os objetivos associativos e estatutários.</w:t>
      </w:r>
    </w:p>
    <w:p w14:paraId="5DC783C6" w14:textId="77777777" w:rsidR="005C40C4" w:rsidRDefault="00914ADD" w:rsidP="00FA4984">
      <w:pPr>
        <w:spacing w:before="240" w:after="0"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4"/>
          <w:szCs w:val="24"/>
        </w:rPr>
        <w:t>§</w:t>
      </w:r>
      <w:r w:rsidR="005C40C4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6"/>
          <w:szCs w:val="26"/>
        </w:rPr>
        <w:t xml:space="preserve">º. </w:t>
      </w:r>
      <w:r w:rsidR="005C40C4">
        <w:rPr>
          <w:rFonts w:ascii="Verdana" w:hAnsi="Verdana"/>
          <w:sz w:val="26"/>
          <w:szCs w:val="26"/>
        </w:rPr>
        <w:t>Os associados pessoalmente ou no exercício de qualquer mandato não respondem, individual ou solidariamente</w:t>
      </w:r>
      <w:r w:rsidR="008D7050">
        <w:rPr>
          <w:rFonts w:ascii="Verdana" w:hAnsi="Verdana"/>
          <w:sz w:val="26"/>
          <w:szCs w:val="26"/>
        </w:rPr>
        <w:t>,</w:t>
      </w:r>
      <w:r w:rsidR="005C40C4">
        <w:rPr>
          <w:rFonts w:ascii="Verdana" w:hAnsi="Verdana"/>
          <w:sz w:val="26"/>
          <w:szCs w:val="26"/>
        </w:rPr>
        <w:t xml:space="preserve"> pelas </w:t>
      </w:r>
      <w:r w:rsidR="005C40C4">
        <w:rPr>
          <w:rFonts w:ascii="Verdana" w:hAnsi="Verdana"/>
          <w:sz w:val="26"/>
          <w:szCs w:val="26"/>
        </w:rPr>
        <w:lastRenderedPageBreak/>
        <w:t xml:space="preserve">obrigações que contraírem em nome da Associação, </w:t>
      </w:r>
      <w:r w:rsidR="008D7050">
        <w:rPr>
          <w:rFonts w:ascii="Verdana" w:hAnsi="Verdana"/>
          <w:sz w:val="26"/>
          <w:szCs w:val="26"/>
        </w:rPr>
        <w:t>m</w:t>
      </w:r>
      <w:r w:rsidR="005C40C4">
        <w:rPr>
          <w:rFonts w:ascii="Verdana" w:hAnsi="Verdana"/>
          <w:sz w:val="26"/>
          <w:szCs w:val="26"/>
        </w:rPr>
        <w:t>as respondem pela malversação.</w:t>
      </w:r>
    </w:p>
    <w:p w14:paraId="4A1729F5" w14:textId="77777777" w:rsidR="00914ADD" w:rsidRDefault="005C40C4" w:rsidP="00FA4984">
      <w:pPr>
        <w:spacing w:before="240" w:after="0"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§2º. A AMAJUST não responde</w:t>
      </w:r>
      <w:r w:rsidR="008D7050">
        <w:rPr>
          <w:rFonts w:ascii="Verdana" w:hAnsi="Verdana"/>
          <w:sz w:val="26"/>
          <w:szCs w:val="26"/>
        </w:rPr>
        <w:t>,</w:t>
      </w:r>
      <w:r>
        <w:rPr>
          <w:rFonts w:ascii="Verdana" w:hAnsi="Verdana"/>
          <w:sz w:val="26"/>
          <w:szCs w:val="26"/>
        </w:rPr>
        <w:t xml:space="preserve"> quer solidária quer subsidiariamente, por qualquer obrigação pessoal assumida ou dano causado por seus associados</w:t>
      </w:r>
      <w:r w:rsidR="008D7050">
        <w:rPr>
          <w:rFonts w:ascii="Verdana" w:hAnsi="Verdana"/>
          <w:sz w:val="26"/>
          <w:szCs w:val="26"/>
        </w:rPr>
        <w:t>,</w:t>
      </w:r>
      <w:r>
        <w:rPr>
          <w:rFonts w:ascii="Verdana" w:hAnsi="Verdana"/>
          <w:sz w:val="26"/>
          <w:szCs w:val="26"/>
        </w:rPr>
        <w:t xml:space="preserve"> integrantes ou não d</w:t>
      </w:r>
      <w:r w:rsidR="00F40C38">
        <w:rPr>
          <w:rFonts w:ascii="Verdana" w:hAnsi="Verdana"/>
          <w:sz w:val="26"/>
          <w:szCs w:val="26"/>
        </w:rPr>
        <w:t>a</w:t>
      </w:r>
      <w:r>
        <w:rPr>
          <w:rFonts w:ascii="Verdana" w:hAnsi="Verdana"/>
          <w:sz w:val="26"/>
          <w:szCs w:val="26"/>
        </w:rPr>
        <w:t xml:space="preserve"> Diretoria. </w:t>
      </w:r>
    </w:p>
    <w:p w14:paraId="75B16C79" w14:textId="77777777" w:rsidR="00B722E3" w:rsidRPr="00A824F4" w:rsidRDefault="00B722E3" w:rsidP="00FA4984">
      <w:pPr>
        <w:spacing w:before="240" w:after="0" w:line="276" w:lineRule="auto"/>
        <w:jc w:val="both"/>
        <w:rPr>
          <w:rFonts w:ascii="Verdana" w:hAnsi="Verdana"/>
          <w:color w:val="000000" w:themeColor="text1"/>
          <w:sz w:val="26"/>
          <w:szCs w:val="26"/>
        </w:rPr>
      </w:pPr>
      <w:r w:rsidRPr="00A824F4">
        <w:rPr>
          <w:rFonts w:ascii="Verdana" w:hAnsi="Verdana"/>
          <w:color w:val="000000" w:themeColor="text1"/>
          <w:sz w:val="26"/>
          <w:szCs w:val="26"/>
        </w:rPr>
        <w:t>Art. 5</w:t>
      </w:r>
      <w:r w:rsidRPr="00A824F4">
        <w:rPr>
          <w:rFonts w:ascii="Verdana" w:hAnsi="Verdana"/>
          <w:color w:val="000000" w:themeColor="text1"/>
          <w:sz w:val="26"/>
          <w:szCs w:val="26"/>
          <w:vertAlign w:val="superscript"/>
        </w:rPr>
        <w:t>o</w:t>
      </w:r>
      <w:r w:rsidRPr="00A824F4">
        <w:rPr>
          <w:rFonts w:ascii="Verdana" w:hAnsi="Verdana"/>
          <w:color w:val="000000" w:themeColor="text1"/>
          <w:sz w:val="26"/>
          <w:szCs w:val="26"/>
        </w:rPr>
        <w:t>-A</w:t>
      </w:r>
      <w:r w:rsidR="00421FF4" w:rsidRPr="00A824F4">
        <w:rPr>
          <w:rFonts w:ascii="Verdana" w:hAnsi="Verdana"/>
          <w:color w:val="000000" w:themeColor="text1"/>
          <w:sz w:val="26"/>
          <w:szCs w:val="26"/>
        </w:rPr>
        <w:t xml:space="preserve"> A AMAJUST também é constituída</w:t>
      </w:r>
      <w:r w:rsidR="00421FF4" w:rsidRPr="00A824F4">
        <w:rPr>
          <w:rFonts w:ascii="Verdana" w:hAnsi="Verdana" w:cs="Arial"/>
          <w:color w:val="000000" w:themeColor="text1"/>
          <w:sz w:val="24"/>
          <w:szCs w:val="24"/>
        </w:rPr>
        <w:t xml:space="preserve"> de magistrados do trabalho com requisitos de aposentação preenchidos, assim como de </w:t>
      </w:r>
      <w:r w:rsidR="007275FF" w:rsidRPr="00A824F4">
        <w:rPr>
          <w:rFonts w:ascii="Verdana" w:hAnsi="Verdana" w:cs="Arial"/>
          <w:color w:val="000000" w:themeColor="text1"/>
          <w:sz w:val="24"/>
          <w:szCs w:val="24"/>
        </w:rPr>
        <w:t>pensionistas de magistrados.</w:t>
      </w:r>
    </w:p>
    <w:p w14:paraId="329B614F" w14:textId="77777777" w:rsidR="00D27BB7" w:rsidRDefault="00D27BB7" w:rsidP="00FA4984">
      <w:pPr>
        <w:spacing w:before="240" w:after="0"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Art. 6º. A exclusão de associado é atribuição da Diretoria, pela maioria de seus membros, cabendo recurso à Assembléia Geral, no prazo de 15 dias.</w:t>
      </w:r>
    </w:p>
    <w:p w14:paraId="0DF0D737" w14:textId="77777777" w:rsidR="00D27BB7" w:rsidRDefault="00D27BB7" w:rsidP="00FA4984">
      <w:pPr>
        <w:spacing w:before="240" w:after="0"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§1º. O associado poderá ser excluído </w:t>
      </w:r>
      <w:r w:rsidR="00316B85">
        <w:rPr>
          <w:rFonts w:ascii="Verdana" w:hAnsi="Verdana"/>
          <w:sz w:val="26"/>
          <w:szCs w:val="26"/>
        </w:rPr>
        <w:t>pelos seguintes motivos:</w:t>
      </w:r>
    </w:p>
    <w:p w14:paraId="6B7CFF57" w14:textId="77777777" w:rsidR="00316B85" w:rsidRDefault="00316B85" w:rsidP="00FA4984">
      <w:pPr>
        <w:spacing w:before="240" w:after="0"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I -falta de contribuição associativa por seis </w:t>
      </w:r>
      <w:r w:rsidR="008D7050">
        <w:rPr>
          <w:rFonts w:ascii="Verdana" w:hAnsi="Verdana"/>
          <w:sz w:val="26"/>
          <w:szCs w:val="26"/>
        </w:rPr>
        <w:t>meses</w:t>
      </w:r>
      <w:r>
        <w:rPr>
          <w:rFonts w:ascii="Verdana" w:hAnsi="Verdana"/>
          <w:sz w:val="26"/>
          <w:szCs w:val="26"/>
        </w:rPr>
        <w:t xml:space="preserve"> consecutivos;</w:t>
      </w:r>
    </w:p>
    <w:p w14:paraId="355CACCF" w14:textId="77777777" w:rsidR="003461CA" w:rsidRDefault="00316B85" w:rsidP="00FA4984">
      <w:pPr>
        <w:spacing w:before="240" w:after="0"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II – prática de ato contrário</w:t>
      </w:r>
      <w:r w:rsidR="003461CA">
        <w:rPr>
          <w:rFonts w:ascii="Verdana" w:hAnsi="Verdana"/>
          <w:sz w:val="26"/>
          <w:szCs w:val="26"/>
        </w:rPr>
        <w:t xml:space="preserve"> ao seu dever para com a Associação;</w:t>
      </w:r>
    </w:p>
    <w:p w14:paraId="3F5E52F2" w14:textId="77777777" w:rsidR="00C943AD" w:rsidRDefault="003461CA" w:rsidP="00FA4984">
      <w:pPr>
        <w:spacing w:before="240" w:after="0"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III</w:t>
      </w:r>
      <w:r w:rsidR="00C943AD">
        <w:rPr>
          <w:rFonts w:ascii="Verdana" w:hAnsi="Verdana"/>
          <w:sz w:val="26"/>
          <w:szCs w:val="26"/>
        </w:rPr>
        <w:t xml:space="preserve"> – atitudes que conflitem</w:t>
      </w:r>
      <w:r w:rsidR="008D7050">
        <w:rPr>
          <w:rFonts w:ascii="Verdana" w:hAnsi="Verdana"/>
          <w:sz w:val="26"/>
          <w:szCs w:val="26"/>
        </w:rPr>
        <w:t>,</w:t>
      </w:r>
      <w:r w:rsidR="00C943AD">
        <w:rPr>
          <w:rFonts w:ascii="Verdana" w:hAnsi="Verdana"/>
          <w:sz w:val="26"/>
          <w:szCs w:val="26"/>
        </w:rPr>
        <w:t xml:space="preserve"> com as finalidades e aos princípios da Associação.</w:t>
      </w:r>
    </w:p>
    <w:p w14:paraId="20A0EE46" w14:textId="77777777" w:rsidR="00C943AD" w:rsidRDefault="00C943AD" w:rsidP="00FA4984">
      <w:pPr>
        <w:spacing w:before="240" w:after="0"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§ 2º. Havendo recurso</w:t>
      </w:r>
      <w:r w:rsidR="008D7050">
        <w:rPr>
          <w:rFonts w:ascii="Verdana" w:hAnsi="Verdana"/>
          <w:sz w:val="26"/>
          <w:szCs w:val="26"/>
        </w:rPr>
        <w:t>,</w:t>
      </w:r>
      <w:r>
        <w:rPr>
          <w:rFonts w:ascii="Verdana" w:hAnsi="Verdana"/>
          <w:sz w:val="26"/>
          <w:szCs w:val="26"/>
        </w:rPr>
        <w:t xml:space="preserve"> a decisão final de exclusão de associado dependerá de deliberação da Assembleia Geral mediante favorável da maioria dos associados presentes.</w:t>
      </w:r>
    </w:p>
    <w:p w14:paraId="58E1BD88" w14:textId="77777777" w:rsidR="00C943AD" w:rsidRDefault="00C943AD" w:rsidP="00FA4984">
      <w:pPr>
        <w:spacing w:before="240" w:after="0"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§ 3º. A demissão de associado far-se-á através manifestação de vontade expressa em comunicação escrita por ele dirigida à Diretoria e produzira efeito a partir de seu protocolo.</w:t>
      </w:r>
    </w:p>
    <w:p w14:paraId="6730FCE5" w14:textId="77777777" w:rsidR="00814728" w:rsidRPr="00A824F4" w:rsidRDefault="00C943AD" w:rsidP="00FA4984">
      <w:pPr>
        <w:spacing w:before="240"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Art. 7º. São direitos de todos os associados em dia com as suas obrigações </w:t>
      </w:r>
      <w:r w:rsidR="00814728" w:rsidRPr="00A824F4">
        <w:rPr>
          <w:rFonts w:ascii="Verdana" w:hAnsi="Verdana"/>
          <w:color w:val="000000" w:themeColor="text1"/>
          <w:sz w:val="24"/>
          <w:szCs w:val="24"/>
        </w:rPr>
        <w:t>associativas:</w:t>
      </w:r>
    </w:p>
    <w:p w14:paraId="5D62CC02" w14:textId="77777777" w:rsidR="00814728" w:rsidRPr="00A824F4" w:rsidRDefault="00814728" w:rsidP="00FA4984">
      <w:pPr>
        <w:spacing w:before="240"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 – votar e ser votado;</w:t>
      </w:r>
    </w:p>
    <w:p w14:paraId="32395B5E" w14:textId="77777777" w:rsidR="00814728" w:rsidRPr="00A824F4" w:rsidRDefault="00814728" w:rsidP="00FA4984">
      <w:pPr>
        <w:spacing w:before="240"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II – tomar parte das Assembleias Gerais;</w:t>
      </w:r>
    </w:p>
    <w:p w14:paraId="5D72FB8A" w14:textId="77777777" w:rsidR="00814728" w:rsidRPr="00A824F4" w:rsidRDefault="00814728" w:rsidP="00FA4984">
      <w:pPr>
        <w:spacing w:before="240"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III – tomar parte de todas as atividades às quais a Associação esteja direta ou indiretamente ligada.</w:t>
      </w:r>
    </w:p>
    <w:p w14:paraId="1F28C789" w14:textId="77777777" w:rsidR="00814728" w:rsidRPr="00A824F4" w:rsidRDefault="00814728" w:rsidP="00FA4984">
      <w:pPr>
        <w:spacing w:before="240"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lastRenderedPageBreak/>
        <w:t>IV – apresentar projetos à diretoria;</w:t>
      </w:r>
    </w:p>
    <w:p w14:paraId="7A7B838B" w14:textId="77777777" w:rsidR="00814728" w:rsidRPr="00A824F4" w:rsidRDefault="00814728" w:rsidP="00FA4984">
      <w:pPr>
        <w:spacing w:before="240"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V – receber informativos da Associação; </w:t>
      </w:r>
    </w:p>
    <w:p w14:paraId="6F727536" w14:textId="77777777" w:rsidR="00814728" w:rsidRPr="00A824F4" w:rsidRDefault="00814728" w:rsidP="00FA4984">
      <w:pPr>
        <w:spacing w:before="240"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VI – licenciar – se ou demitir-se da Associação mediante comunicação à Diretoria; </w:t>
      </w:r>
    </w:p>
    <w:p w14:paraId="1507936D" w14:textId="77777777" w:rsidR="00317D3D" w:rsidRPr="00A824F4" w:rsidRDefault="00317D3D" w:rsidP="00FA4984">
      <w:pPr>
        <w:spacing w:before="240"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Art. 8º. São deveres dos associados</w:t>
      </w:r>
      <w:r w:rsidR="008D7050" w:rsidRPr="00A824F4">
        <w:rPr>
          <w:rFonts w:ascii="Verdana" w:hAnsi="Verdana"/>
          <w:color w:val="000000" w:themeColor="text1"/>
          <w:sz w:val="24"/>
          <w:szCs w:val="24"/>
        </w:rPr>
        <w:t>:</w:t>
      </w:r>
    </w:p>
    <w:p w14:paraId="5EAF8B59" w14:textId="77777777" w:rsidR="00317D3D" w:rsidRPr="00A824F4" w:rsidRDefault="00317D3D" w:rsidP="00FA4984">
      <w:pPr>
        <w:spacing w:before="240"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 – cumprir e respeitar as disposições estatutárias e regimentais;</w:t>
      </w:r>
    </w:p>
    <w:p w14:paraId="0F81AB81" w14:textId="77777777" w:rsidR="00317D3D" w:rsidRPr="00A824F4" w:rsidRDefault="00317D3D" w:rsidP="00FA4984">
      <w:pPr>
        <w:spacing w:before="240"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II – cumprir as resoluções da </w:t>
      </w:r>
      <w:r w:rsidR="00C105F3" w:rsidRPr="00A824F4">
        <w:rPr>
          <w:rFonts w:ascii="Verdana" w:hAnsi="Verdana"/>
          <w:color w:val="000000" w:themeColor="text1"/>
          <w:sz w:val="24"/>
          <w:szCs w:val="24"/>
        </w:rPr>
        <w:t>Diretoria e da Assembleia Geral;</w:t>
      </w:r>
    </w:p>
    <w:p w14:paraId="7C9D22FD" w14:textId="77777777" w:rsidR="00C105F3" w:rsidRPr="00A824F4" w:rsidRDefault="00C105F3" w:rsidP="00FA4984">
      <w:pPr>
        <w:spacing w:before="240"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III – atuar em favor das finalidades e dos princípios da Associação.</w:t>
      </w:r>
    </w:p>
    <w:p w14:paraId="33544DC8" w14:textId="77777777" w:rsidR="00317D3D" w:rsidRPr="00A824F4" w:rsidRDefault="00317D3D" w:rsidP="00FA4984">
      <w:pPr>
        <w:spacing w:before="240"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Art. 9º. </w:t>
      </w:r>
      <w:proofErr w:type="gramStart"/>
      <w:r w:rsidRPr="00A824F4">
        <w:rPr>
          <w:rFonts w:ascii="Verdana" w:hAnsi="Verdana"/>
          <w:color w:val="000000" w:themeColor="text1"/>
          <w:sz w:val="24"/>
          <w:szCs w:val="24"/>
        </w:rPr>
        <w:t>O direito do associado de votar e ser votado somente poderá ser</w:t>
      </w:r>
      <w:proofErr w:type="gramEnd"/>
      <w:r w:rsidRPr="00A824F4">
        <w:rPr>
          <w:rFonts w:ascii="Verdana" w:hAnsi="Verdana"/>
          <w:color w:val="000000" w:themeColor="text1"/>
          <w:sz w:val="24"/>
          <w:szCs w:val="24"/>
        </w:rPr>
        <w:t xml:space="preserve"> exercido se estiver em dia com suas obrigações </w:t>
      </w:r>
      <w:r w:rsidR="00BF0552" w:rsidRPr="00A824F4">
        <w:rPr>
          <w:rFonts w:ascii="Verdana" w:hAnsi="Verdana"/>
          <w:color w:val="000000" w:themeColor="text1"/>
          <w:sz w:val="24"/>
          <w:szCs w:val="24"/>
        </w:rPr>
        <w:t>associativas.</w:t>
      </w:r>
    </w:p>
    <w:p w14:paraId="4438AD86" w14:textId="77777777" w:rsidR="00BF0552" w:rsidRPr="00A824F4" w:rsidRDefault="00BF0552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4D65CC8A" w14:textId="77777777" w:rsidR="00BF0552" w:rsidRPr="00A824F4" w:rsidRDefault="00BF0552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CAPÍTULO III</w:t>
      </w:r>
    </w:p>
    <w:p w14:paraId="5564A253" w14:textId="77777777" w:rsidR="00BF0552" w:rsidRPr="00A824F4" w:rsidRDefault="00BF0552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DA ADMINISTRAÇÃO</w:t>
      </w:r>
    </w:p>
    <w:p w14:paraId="10B41BFA" w14:textId="77777777" w:rsidR="00BF0552" w:rsidRPr="00A824F4" w:rsidRDefault="00BF0552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68A206C8" w14:textId="77777777" w:rsidR="00BF0552" w:rsidRPr="00A824F4" w:rsidRDefault="00BF0552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Art. 10</w:t>
      </w:r>
      <w:r w:rsidR="00F40C38" w:rsidRPr="00A824F4">
        <w:rPr>
          <w:rFonts w:ascii="Verdana" w:hAnsi="Verdana"/>
          <w:color w:val="000000" w:themeColor="text1"/>
          <w:sz w:val="24"/>
          <w:szCs w:val="24"/>
        </w:rPr>
        <w:t>.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 A AMAJUST será administrada</w:t>
      </w:r>
      <w:r w:rsidR="008D7050" w:rsidRPr="00A824F4">
        <w:rPr>
          <w:rFonts w:ascii="Verdana" w:hAnsi="Verdana"/>
          <w:color w:val="000000" w:themeColor="text1"/>
          <w:sz w:val="24"/>
          <w:szCs w:val="24"/>
        </w:rPr>
        <w:t>:</w:t>
      </w:r>
    </w:p>
    <w:p w14:paraId="2AEB1301" w14:textId="77777777" w:rsidR="008D7050" w:rsidRPr="00A824F4" w:rsidRDefault="008D7050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1744D9DE" w14:textId="77777777" w:rsidR="000A68DE" w:rsidRPr="00A824F4" w:rsidRDefault="000A68DE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 – pela Assembleia Geral;</w:t>
      </w:r>
    </w:p>
    <w:p w14:paraId="4766DE95" w14:textId="77777777" w:rsidR="000A68DE" w:rsidRPr="00A824F4" w:rsidRDefault="000A68DE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II – pela Diretoria;</w:t>
      </w:r>
    </w:p>
    <w:p w14:paraId="5075D82A" w14:textId="77777777" w:rsidR="000A68DE" w:rsidRPr="00A824F4" w:rsidRDefault="000A68DE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III – pelo Conselho Fiscal;</w:t>
      </w:r>
    </w:p>
    <w:p w14:paraId="53F29B86" w14:textId="77777777" w:rsidR="000A68DE" w:rsidRPr="00A824F4" w:rsidRDefault="000A68DE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1D453C79" w14:textId="77777777" w:rsidR="000A68DE" w:rsidRPr="00A824F4" w:rsidRDefault="000A68DE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Parágrafo único. A AMAJUST não remunerará seus dirigentes, direta ou indiretamente.</w:t>
      </w:r>
    </w:p>
    <w:p w14:paraId="042DAACE" w14:textId="77777777" w:rsidR="000A68DE" w:rsidRPr="00A824F4" w:rsidRDefault="000A68DE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66FE40D4" w14:textId="77777777" w:rsidR="008D7050" w:rsidRPr="00A824F4" w:rsidRDefault="000A68DE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Art. </w:t>
      </w:r>
      <w:r w:rsidR="00066643" w:rsidRPr="00A824F4">
        <w:rPr>
          <w:rFonts w:ascii="Verdana" w:hAnsi="Verdana"/>
          <w:color w:val="000000" w:themeColor="text1"/>
          <w:sz w:val="24"/>
          <w:szCs w:val="24"/>
        </w:rPr>
        <w:t xml:space="preserve">11. </w:t>
      </w:r>
      <w:r w:rsidRPr="00A824F4">
        <w:rPr>
          <w:rFonts w:ascii="Verdana" w:hAnsi="Verdana"/>
          <w:color w:val="000000" w:themeColor="text1"/>
          <w:sz w:val="24"/>
          <w:szCs w:val="24"/>
        </w:rPr>
        <w:t>Compete à Assembléia Gera</w:t>
      </w:r>
      <w:r w:rsidR="008D7050" w:rsidRPr="00A824F4">
        <w:rPr>
          <w:rFonts w:ascii="Verdana" w:hAnsi="Verdana"/>
          <w:color w:val="000000" w:themeColor="text1"/>
          <w:sz w:val="24"/>
          <w:szCs w:val="24"/>
        </w:rPr>
        <w:t xml:space="preserve">l: </w:t>
      </w:r>
    </w:p>
    <w:p w14:paraId="4309F45C" w14:textId="77777777" w:rsidR="000A68DE" w:rsidRPr="00A824F4" w:rsidRDefault="000A68DE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 – aprovar o relatório anual de atividades apresentado pela Diretoria;</w:t>
      </w:r>
    </w:p>
    <w:p w14:paraId="6FF0441C" w14:textId="77777777" w:rsidR="000A68DE" w:rsidRPr="00A824F4" w:rsidRDefault="000A68DE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II – eleger e destituir a Diretoria</w:t>
      </w:r>
      <w:r w:rsidR="00066643" w:rsidRPr="00A824F4">
        <w:rPr>
          <w:rFonts w:ascii="Verdana" w:hAnsi="Verdana"/>
          <w:color w:val="000000" w:themeColor="text1"/>
          <w:sz w:val="24"/>
          <w:szCs w:val="24"/>
        </w:rPr>
        <w:t xml:space="preserve"> e o Conselho Fiscal;</w:t>
      </w:r>
    </w:p>
    <w:p w14:paraId="6F71EC71" w14:textId="77777777" w:rsidR="00066643" w:rsidRPr="00A824F4" w:rsidRDefault="00066643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III – decidir sobre reformas do Estatuto;</w:t>
      </w:r>
    </w:p>
    <w:p w14:paraId="00889813" w14:textId="77777777" w:rsidR="00066643" w:rsidRPr="00A824F4" w:rsidRDefault="00066643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IV – decidir sobre a extinção da associação;</w:t>
      </w:r>
    </w:p>
    <w:p w14:paraId="133ECF78" w14:textId="77777777" w:rsidR="00066643" w:rsidRPr="00A824F4" w:rsidRDefault="00066643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V – decidir sobre a conveniência de alienar, transigir, hipotecar ou </w:t>
      </w:r>
      <w:r w:rsidR="006D5C2A" w:rsidRPr="00A824F4">
        <w:rPr>
          <w:rFonts w:ascii="Verdana" w:hAnsi="Verdana"/>
          <w:color w:val="000000" w:themeColor="text1"/>
          <w:sz w:val="24"/>
          <w:szCs w:val="24"/>
        </w:rPr>
        <w:t xml:space="preserve">permutar </w:t>
      </w:r>
      <w:r w:rsidR="008D7050" w:rsidRPr="00A824F4">
        <w:rPr>
          <w:rFonts w:ascii="Verdana" w:hAnsi="Verdana"/>
          <w:color w:val="000000" w:themeColor="text1"/>
          <w:sz w:val="24"/>
          <w:szCs w:val="24"/>
        </w:rPr>
        <w:t xml:space="preserve">bens </w:t>
      </w:r>
      <w:r w:rsidR="006D5C2A" w:rsidRPr="00A824F4">
        <w:rPr>
          <w:rFonts w:ascii="Verdana" w:hAnsi="Verdana"/>
          <w:color w:val="000000" w:themeColor="text1"/>
          <w:sz w:val="24"/>
          <w:szCs w:val="24"/>
        </w:rPr>
        <w:t>patrim</w:t>
      </w:r>
      <w:r w:rsidR="008D7050" w:rsidRPr="00A824F4">
        <w:rPr>
          <w:rFonts w:ascii="Verdana" w:hAnsi="Verdana"/>
          <w:color w:val="000000" w:themeColor="text1"/>
          <w:sz w:val="24"/>
          <w:szCs w:val="24"/>
        </w:rPr>
        <w:t>o</w:t>
      </w:r>
      <w:r w:rsidR="006D5C2A" w:rsidRPr="00A824F4">
        <w:rPr>
          <w:rFonts w:ascii="Verdana" w:hAnsi="Verdana"/>
          <w:color w:val="000000" w:themeColor="text1"/>
          <w:sz w:val="24"/>
          <w:szCs w:val="24"/>
        </w:rPr>
        <w:t>ni</w:t>
      </w:r>
      <w:r w:rsidR="008D7050" w:rsidRPr="00A824F4">
        <w:rPr>
          <w:rFonts w:ascii="Verdana" w:hAnsi="Verdana"/>
          <w:color w:val="000000" w:themeColor="text1"/>
          <w:sz w:val="24"/>
          <w:szCs w:val="24"/>
        </w:rPr>
        <w:t>ais</w:t>
      </w:r>
      <w:r w:rsidR="006D5C2A" w:rsidRPr="00A824F4">
        <w:rPr>
          <w:rFonts w:ascii="Verdana" w:hAnsi="Verdana"/>
          <w:color w:val="000000" w:themeColor="text1"/>
          <w:sz w:val="24"/>
          <w:szCs w:val="24"/>
        </w:rPr>
        <w:t>;</w:t>
      </w:r>
    </w:p>
    <w:p w14:paraId="6BA9FBC5" w14:textId="77777777" w:rsidR="006D5C2A" w:rsidRPr="00A824F4" w:rsidRDefault="006D5C2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VI – apreciar recurso de exclusão de associado;</w:t>
      </w:r>
    </w:p>
    <w:p w14:paraId="732C9D5A" w14:textId="77777777" w:rsidR="006D5C2A" w:rsidRPr="00A824F4" w:rsidRDefault="006D5C2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VII – deliberar sobre as linhas da ação da Associação </w:t>
      </w:r>
      <w:r w:rsidR="008D7050" w:rsidRPr="00A824F4">
        <w:rPr>
          <w:rFonts w:ascii="Verdana" w:hAnsi="Verdana"/>
          <w:color w:val="000000" w:themeColor="text1"/>
          <w:sz w:val="24"/>
          <w:szCs w:val="24"/>
        </w:rPr>
        <w:t xml:space="preserve">apresentadas </w:t>
      </w:r>
      <w:r w:rsidRPr="00A824F4">
        <w:rPr>
          <w:rFonts w:ascii="Verdana" w:hAnsi="Verdana"/>
          <w:color w:val="000000" w:themeColor="text1"/>
          <w:sz w:val="24"/>
          <w:szCs w:val="24"/>
        </w:rPr>
        <w:t>pela Diretoria</w:t>
      </w:r>
      <w:r w:rsidR="008D7050" w:rsidRPr="00A824F4">
        <w:rPr>
          <w:rFonts w:ascii="Verdana" w:hAnsi="Verdana"/>
          <w:color w:val="000000" w:themeColor="text1"/>
          <w:sz w:val="24"/>
          <w:szCs w:val="24"/>
        </w:rPr>
        <w:t>.</w:t>
      </w:r>
    </w:p>
    <w:p w14:paraId="119D73C5" w14:textId="77777777" w:rsidR="006D5C2A" w:rsidRPr="00A824F4" w:rsidRDefault="006D5C2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606EF999" w14:textId="77777777" w:rsidR="006D5C2A" w:rsidRPr="00A824F4" w:rsidRDefault="006D5C2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lastRenderedPageBreak/>
        <w:t xml:space="preserve">Art. 12. A Assembleia Geral </w:t>
      </w:r>
      <w:r w:rsidR="00A92B65" w:rsidRPr="00A824F4">
        <w:rPr>
          <w:rFonts w:ascii="Verdana" w:hAnsi="Verdana"/>
          <w:color w:val="000000" w:themeColor="text1"/>
          <w:sz w:val="24"/>
          <w:szCs w:val="24"/>
        </w:rPr>
        <w:t>se realizará ordinariamente uma vez por ano</w:t>
      </w:r>
      <w:r w:rsidR="008D7050" w:rsidRPr="00A824F4">
        <w:rPr>
          <w:rFonts w:ascii="Verdana" w:hAnsi="Verdana"/>
          <w:color w:val="000000" w:themeColor="text1"/>
          <w:sz w:val="24"/>
          <w:szCs w:val="24"/>
        </w:rPr>
        <w:t xml:space="preserve"> para</w:t>
      </w:r>
      <w:r w:rsidR="00A92B65" w:rsidRPr="00A824F4">
        <w:rPr>
          <w:rFonts w:ascii="Verdana" w:hAnsi="Verdana"/>
          <w:color w:val="000000" w:themeColor="text1"/>
          <w:sz w:val="24"/>
          <w:szCs w:val="24"/>
        </w:rPr>
        <w:t>:</w:t>
      </w:r>
    </w:p>
    <w:p w14:paraId="1C6A42CB" w14:textId="77777777" w:rsidR="00A92B65" w:rsidRPr="00A824F4" w:rsidRDefault="00A92B6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 – aprovar a proposta de programação anual da entidade, submetida pela Diretoria;</w:t>
      </w:r>
    </w:p>
    <w:p w14:paraId="339121EA" w14:textId="77777777" w:rsidR="00A92B65" w:rsidRPr="00A824F4" w:rsidRDefault="00A92B6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II – apreciar o relatório anual da Diretoria.</w:t>
      </w:r>
    </w:p>
    <w:p w14:paraId="61CEE260" w14:textId="77777777" w:rsidR="00A92B65" w:rsidRPr="00A824F4" w:rsidRDefault="00A92B6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58CF6AF2" w14:textId="77777777" w:rsidR="00A92B65" w:rsidRPr="00A824F4" w:rsidRDefault="00A92B6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Art. 13. A Assembleia Geral será realizada extraordinariamente a qualquer tempo para tratar de assuntos específicos e constantes do edital de convocação.  </w:t>
      </w:r>
    </w:p>
    <w:p w14:paraId="2846993C" w14:textId="77777777" w:rsidR="00A92B65" w:rsidRPr="00A824F4" w:rsidRDefault="00A92B6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37716C0A" w14:textId="72544FD1" w:rsidR="00A92B65" w:rsidRPr="00A824F4" w:rsidRDefault="00A92B6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Parágrafo único. A convocação da Assem</w:t>
      </w:r>
      <w:r w:rsidR="00A824F4">
        <w:rPr>
          <w:rFonts w:ascii="Verdana" w:hAnsi="Verdana"/>
          <w:color w:val="000000" w:themeColor="text1"/>
          <w:sz w:val="24"/>
          <w:szCs w:val="24"/>
        </w:rPr>
        <w:t>bleia Geral extraordinária pode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 ocorrer por iniciativa:</w:t>
      </w:r>
    </w:p>
    <w:p w14:paraId="154A7BED" w14:textId="77777777" w:rsidR="00A92B65" w:rsidRPr="00A824F4" w:rsidRDefault="00A92B6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 – da Diretoria;</w:t>
      </w:r>
    </w:p>
    <w:p w14:paraId="6580E0BA" w14:textId="77777777" w:rsidR="00A92B65" w:rsidRPr="00A824F4" w:rsidRDefault="00A92B6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II – do Conselho Fiscal;</w:t>
      </w:r>
    </w:p>
    <w:p w14:paraId="1C3A312A" w14:textId="77777777" w:rsidR="00A92B65" w:rsidRPr="00A824F4" w:rsidRDefault="00A92B6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III – de requerimento de 20% (vinte por cento) dos associados em dia com suas obrigações associativas.</w:t>
      </w:r>
    </w:p>
    <w:p w14:paraId="7F7CD9D1" w14:textId="77777777" w:rsidR="00A92B65" w:rsidRPr="00A824F4" w:rsidRDefault="00A92B6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73BD24A7" w14:textId="77777777" w:rsidR="00A92B65" w:rsidRPr="00A824F4" w:rsidRDefault="00A92B6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Art. 14.  A convocação da Assembleia Geral dar-se-á por meio de edital afixado na sede da Associação e comunicação escrita (via postal ou eletrônica) a cada associado, com antecedência mínima de 15 (quinze) dias</w:t>
      </w:r>
      <w:r w:rsidR="00F40C38" w:rsidRPr="00A824F4">
        <w:rPr>
          <w:rFonts w:ascii="Verdana" w:hAnsi="Verdana"/>
          <w:color w:val="000000" w:themeColor="text1"/>
          <w:sz w:val="24"/>
          <w:szCs w:val="24"/>
        </w:rPr>
        <w:t>.</w:t>
      </w:r>
    </w:p>
    <w:p w14:paraId="3A341314" w14:textId="77777777" w:rsidR="008D59C4" w:rsidRPr="00A824F4" w:rsidRDefault="008D59C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7ACCBC35" w14:textId="77777777" w:rsidR="00A92B65" w:rsidRPr="00A824F4" w:rsidRDefault="008D59C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§1º. A Assembl</w:t>
      </w:r>
      <w:r w:rsidR="008D7050" w:rsidRPr="00A824F4">
        <w:rPr>
          <w:rFonts w:ascii="Verdana" w:hAnsi="Verdana"/>
          <w:color w:val="000000" w:themeColor="text1"/>
          <w:sz w:val="24"/>
          <w:szCs w:val="24"/>
        </w:rPr>
        <w:t>é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ia Geral ordinária ou extraordinária, salvo exceções previstas nesse Estatuto, somente se instalará em primeira convocação com a presença da maioria dos seus associados, e em segunda convocação 30 (trinta) minutos após a hora regulamentar, com os seus associados presentes, e </w:t>
      </w:r>
      <w:r w:rsidR="00C105F3" w:rsidRPr="00A824F4">
        <w:rPr>
          <w:rFonts w:ascii="Verdana" w:hAnsi="Verdana"/>
          <w:color w:val="000000" w:themeColor="text1"/>
          <w:sz w:val="24"/>
          <w:szCs w:val="24"/>
        </w:rPr>
        <w:t xml:space="preserve">deliberará </w:t>
      </w:r>
      <w:r w:rsidRPr="00A824F4">
        <w:rPr>
          <w:rFonts w:ascii="Verdana" w:hAnsi="Verdana"/>
          <w:color w:val="000000" w:themeColor="text1"/>
          <w:sz w:val="24"/>
          <w:szCs w:val="24"/>
        </w:rPr>
        <w:t>mediante a manifestação da maioria.</w:t>
      </w:r>
    </w:p>
    <w:p w14:paraId="1B5D2435" w14:textId="77777777" w:rsidR="008D59C4" w:rsidRPr="00A824F4" w:rsidRDefault="008D59C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5F42CEE8" w14:textId="77777777" w:rsidR="008D59C4" w:rsidRPr="00A824F4" w:rsidRDefault="008D59C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§2º. Será admitido voto por procuração, limitado a um instrumento de mandato por associado.</w:t>
      </w:r>
    </w:p>
    <w:p w14:paraId="21088954" w14:textId="77777777" w:rsidR="008D59C4" w:rsidRPr="00A824F4" w:rsidRDefault="008D59C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5F891655" w14:textId="77777777" w:rsidR="008D59C4" w:rsidRPr="00A824F4" w:rsidRDefault="008D59C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§3º. Os associados presentes à assembleia indicarão, por maioria simples, seu presidente e o secretário. </w:t>
      </w:r>
    </w:p>
    <w:p w14:paraId="292AAB46" w14:textId="77777777" w:rsidR="008D59C4" w:rsidRPr="00A824F4" w:rsidRDefault="008D59C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64F96196" w14:textId="77777777" w:rsidR="008D59C4" w:rsidRPr="00A824F4" w:rsidRDefault="008D59C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§4º. A Assembleia Geral ordinária ou extraordinária será realizada na sede ou local indicado em edital pela Diretoria.</w:t>
      </w:r>
    </w:p>
    <w:p w14:paraId="4E21AA6F" w14:textId="77777777" w:rsidR="00F40C38" w:rsidRPr="00A824F4" w:rsidRDefault="00F40C3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7C943039" w14:textId="77777777" w:rsidR="008D59C4" w:rsidRPr="00A824F4" w:rsidRDefault="008D59C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CAPÍTULO IV</w:t>
      </w:r>
    </w:p>
    <w:p w14:paraId="5C0AFAFC" w14:textId="77777777" w:rsidR="008D59C4" w:rsidRPr="00A824F4" w:rsidRDefault="008D59C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DA DIRETORIA</w:t>
      </w:r>
    </w:p>
    <w:p w14:paraId="2C4B6E30" w14:textId="77777777" w:rsidR="008D59C4" w:rsidRPr="00A824F4" w:rsidRDefault="008D59C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64CEFCB4" w14:textId="77777777" w:rsidR="008D59C4" w:rsidRPr="00A824F4" w:rsidRDefault="008D59C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lastRenderedPageBreak/>
        <w:t>Art. 15. Eleitos pela Assembleia Geral ordinária, a diretoria será constituída d</w:t>
      </w:r>
      <w:r w:rsidR="00F40C38" w:rsidRPr="00A824F4">
        <w:rPr>
          <w:rFonts w:ascii="Verdana" w:hAnsi="Verdana"/>
          <w:color w:val="000000" w:themeColor="text1"/>
          <w:sz w:val="24"/>
          <w:szCs w:val="24"/>
        </w:rPr>
        <w:t>e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 Diretor Presidente, Diretor </w:t>
      </w:r>
      <w:r w:rsidR="00A82B25" w:rsidRPr="00A824F4">
        <w:rPr>
          <w:rFonts w:ascii="Verdana" w:hAnsi="Verdana"/>
          <w:color w:val="000000" w:themeColor="text1"/>
          <w:sz w:val="24"/>
          <w:szCs w:val="24"/>
        </w:rPr>
        <w:t>Vice-</w:t>
      </w:r>
      <w:r w:rsidR="00F40C38" w:rsidRPr="00A824F4">
        <w:rPr>
          <w:rFonts w:ascii="Verdana" w:hAnsi="Verdana"/>
          <w:color w:val="000000" w:themeColor="text1"/>
          <w:sz w:val="24"/>
          <w:szCs w:val="24"/>
        </w:rPr>
        <w:t>P</w:t>
      </w:r>
      <w:r w:rsidR="00A82B25" w:rsidRPr="00A824F4">
        <w:rPr>
          <w:rFonts w:ascii="Verdana" w:hAnsi="Verdana"/>
          <w:color w:val="000000" w:themeColor="text1"/>
          <w:sz w:val="24"/>
          <w:szCs w:val="24"/>
        </w:rPr>
        <w:t>residente, Diretor Secretário, Diretor Financeiro, Diretor Social e Diretor Cultural.</w:t>
      </w:r>
    </w:p>
    <w:p w14:paraId="73C17A5A" w14:textId="77777777" w:rsidR="00A82B25" w:rsidRPr="00A824F4" w:rsidRDefault="00A82B2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607FBD4A" w14:textId="77777777" w:rsidR="00A82B25" w:rsidRPr="00A824F4" w:rsidRDefault="00A82B2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§1º. A eleição da Diretoria será nos anos ímpares, com mandato 24 (vinte e quatro) meses a contar de 20 (vinte) de novembro ou primeiro dia útil subsequente, permitida única reeleição.</w:t>
      </w:r>
    </w:p>
    <w:p w14:paraId="1F8D9D9F" w14:textId="77777777" w:rsidR="00A82B25" w:rsidRPr="00A824F4" w:rsidRDefault="00A82B2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§ 2º. Na vacância quando viável, o cargo vago será preenchido preferentemente pelo adjunto de que trata o art. 16, parágrafo único, e, na sua ausência, o cargo será preenchido por associado nomeado e empossado Diretor </w:t>
      </w:r>
      <w:proofErr w:type="spellStart"/>
      <w:r w:rsidRPr="00A824F4">
        <w:rPr>
          <w:rFonts w:ascii="Verdana" w:hAnsi="Verdana"/>
          <w:i/>
          <w:iCs/>
          <w:color w:val="000000" w:themeColor="text1"/>
          <w:sz w:val="24"/>
          <w:szCs w:val="24"/>
        </w:rPr>
        <w:t>ad</w:t>
      </w:r>
      <w:r w:rsidR="001A0969" w:rsidRPr="00A824F4">
        <w:rPr>
          <w:rFonts w:ascii="Verdana" w:hAnsi="Verdana"/>
          <w:i/>
          <w:iCs/>
          <w:color w:val="000000" w:themeColor="text1"/>
          <w:sz w:val="24"/>
          <w:szCs w:val="24"/>
        </w:rPr>
        <w:t>-</w:t>
      </w:r>
      <w:r w:rsidRPr="00A824F4">
        <w:rPr>
          <w:rFonts w:ascii="Verdana" w:hAnsi="Verdana"/>
          <w:i/>
          <w:iCs/>
          <w:color w:val="000000" w:themeColor="text1"/>
          <w:sz w:val="24"/>
          <w:szCs w:val="24"/>
        </w:rPr>
        <w:t>hoc</w:t>
      </w:r>
      <w:proofErr w:type="spellEnd"/>
      <w:r w:rsidRPr="00A824F4">
        <w:rPr>
          <w:rFonts w:ascii="Verdana" w:hAnsi="Verdana"/>
          <w:color w:val="000000" w:themeColor="text1"/>
          <w:sz w:val="24"/>
          <w:szCs w:val="24"/>
        </w:rPr>
        <w:t xml:space="preserve"> pela diretoria, para exercício até o término do mandato do titular.</w:t>
      </w:r>
    </w:p>
    <w:p w14:paraId="16E49928" w14:textId="77777777" w:rsidR="00A82B25" w:rsidRPr="00A824F4" w:rsidRDefault="00A82B2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5AD45671" w14:textId="77777777" w:rsidR="00A82B25" w:rsidRPr="00A824F4" w:rsidRDefault="00A82B2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Art. 16. Compete a Diretoria:</w:t>
      </w:r>
    </w:p>
    <w:p w14:paraId="1F050EC2" w14:textId="77777777" w:rsidR="00A82B25" w:rsidRPr="00A824F4" w:rsidRDefault="00A82B2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 – cumprir e fazer cumprir este E</w:t>
      </w:r>
      <w:r w:rsidR="003D6E38" w:rsidRPr="00A824F4">
        <w:rPr>
          <w:rFonts w:ascii="Verdana" w:hAnsi="Verdana"/>
          <w:color w:val="000000" w:themeColor="text1"/>
          <w:sz w:val="24"/>
          <w:szCs w:val="24"/>
        </w:rPr>
        <w:t>s</w:t>
      </w:r>
      <w:r w:rsidRPr="00A824F4">
        <w:rPr>
          <w:rFonts w:ascii="Verdana" w:hAnsi="Verdana"/>
          <w:color w:val="000000" w:themeColor="text1"/>
          <w:sz w:val="24"/>
          <w:szCs w:val="24"/>
        </w:rPr>
        <w:t>tatuto;</w:t>
      </w:r>
    </w:p>
    <w:p w14:paraId="2013FCEC" w14:textId="77777777" w:rsidR="003D6E38" w:rsidRPr="00A824F4" w:rsidRDefault="00A82B2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II – elaborar e submeter à Ass</w:t>
      </w:r>
      <w:r w:rsidR="003D6E38" w:rsidRPr="00A824F4">
        <w:rPr>
          <w:rFonts w:ascii="Verdana" w:hAnsi="Verdana"/>
          <w:color w:val="000000" w:themeColor="text1"/>
          <w:sz w:val="24"/>
          <w:szCs w:val="24"/>
        </w:rPr>
        <w:t>e</w:t>
      </w:r>
      <w:r w:rsidRPr="00A824F4">
        <w:rPr>
          <w:rFonts w:ascii="Verdana" w:hAnsi="Verdana"/>
          <w:color w:val="000000" w:themeColor="text1"/>
          <w:sz w:val="24"/>
          <w:szCs w:val="24"/>
        </w:rPr>
        <w:t>mbleia Geral a propo</w:t>
      </w:r>
      <w:r w:rsidR="003D6E38" w:rsidRPr="00A824F4">
        <w:rPr>
          <w:rFonts w:ascii="Verdana" w:hAnsi="Verdana"/>
          <w:color w:val="000000" w:themeColor="text1"/>
          <w:sz w:val="24"/>
          <w:szCs w:val="24"/>
        </w:rPr>
        <w:t>s</w:t>
      </w:r>
      <w:r w:rsidRPr="00A824F4">
        <w:rPr>
          <w:rFonts w:ascii="Verdana" w:hAnsi="Verdana"/>
          <w:color w:val="000000" w:themeColor="text1"/>
          <w:sz w:val="24"/>
          <w:szCs w:val="24"/>
        </w:rPr>
        <w:t>ta de programação anual</w:t>
      </w:r>
      <w:r w:rsidR="003D6E38" w:rsidRPr="00A824F4">
        <w:rPr>
          <w:rFonts w:ascii="Verdana" w:hAnsi="Verdana"/>
          <w:color w:val="000000" w:themeColor="text1"/>
          <w:sz w:val="24"/>
          <w:szCs w:val="24"/>
        </w:rPr>
        <w:t xml:space="preserve"> entidade;</w:t>
      </w:r>
    </w:p>
    <w:p w14:paraId="39DAB869" w14:textId="77777777" w:rsidR="003D6E38" w:rsidRPr="00A824F4" w:rsidRDefault="003D6E3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III – executar a programação anual de atividades da Associação;</w:t>
      </w:r>
    </w:p>
    <w:p w14:paraId="16E16359" w14:textId="77777777" w:rsidR="003D6E38" w:rsidRPr="00A824F4" w:rsidRDefault="003D6E3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VI – elaborar e apresentar à Assembleia Geral relatório anual de atividades;</w:t>
      </w:r>
    </w:p>
    <w:p w14:paraId="5FAD0095" w14:textId="77777777" w:rsidR="003D6E38" w:rsidRPr="00A824F4" w:rsidRDefault="003D6E3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V – provar junto à</w:t>
      </w:r>
      <w:r w:rsidR="00F40C38" w:rsidRPr="00A824F4">
        <w:rPr>
          <w:rFonts w:ascii="Verdana" w:hAnsi="Verdana"/>
          <w:color w:val="000000" w:themeColor="text1"/>
          <w:sz w:val="24"/>
          <w:szCs w:val="24"/>
        </w:rPr>
        <w:t>s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 instituições públicas</w:t>
      </w:r>
      <w:r w:rsidR="001A0969" w:rsidRPr="00A824F4">
        <w:rPr>
          <w:rFonts w:ascii="Verdana" w:hAnsi="Verdana"/>
          <w:color w:val="000000" w:themeColor="text1"/>
          <w:sz w:val="24"/>
          <w:szCs w:val="24"/>
        </w:rPr>
        <w:t xml:space="preserve"> e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 privadas mútua colaboração em atividades de interesse comum;</w:t>
      </w:r>
    </w:p>
    <w:p w14:paraId="0AFC3743" w14:textId="77777777" w:rsidR="003D6E38" w:rsidRPr="00A824F4" w:rsidRDefault="003D6E3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VI – admitir ou demitir empregados; </w:t>
      </w:r>
    </w:p>
    <w:p w14:paraId="08E0C4BC" w14:textId="41128975" w:rsidR="003D6E38" w:rsidRPr="00A824F4" w:rsidRDefault="003D6E3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VII – decidir sobre exclusão de associados, respeita</w:t>
      </w:r>
      <w:r w:rsidR="00A824F4">
        <w:rPr>
          <w:rFonts w:ascii="Verdana" w:hAnsi="Verdana"/>
          <w:color w:val="000000" w:themeColor="text1"/>
          <w:sz w:val="24"/>
          <w:szCs w:val="24"/>
        </w:rPr>
        <w:t>dos os recursos previstos neste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 Estatuto.</w:t>
      </w:r>
    </w:p>
    <w:p w14:paraId="31E80709" w14:textId="77777777" w:rsidR="003D6E38" w:rsidRPr="00A824F4" w:rsidRDefault="003D6E3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VIII – gerir o patrimônio; </w:t>
      </w:r>
    </w:p>
    <w:p w14:paraId="2D62BA97" w14:textId="77777777" w:rsidR="003D6E38" w:rsidRPr="00A824F4" w:rsidRDefault="003D6E3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IX – fixar </w:t>
      </w:r>
      <w:r w:rsidR="00F40C38" w:rsidRPr="00A824F4">
        <w:rPr>
          <w:rFonts w:ascii="Verdana" w:hAnsi="Verdana"/>
          <w:color w:val="000000" w:themeColor="text1"/>
          <w:sz w:val="24"/>
          <w:szCs w:val="24"/>
        </w:rPr>
        <w:t>quo</w:t>
      </w:r>
      <w:r w:rsidRPr="00A824F4">
        <w:rPr>
          <w:rFonts w:ascii="Verdana" w:hAnsi="Verdana"/>
          <w:color w:val="000000" w:themeColor="text1"/>
          <w:sz w:val="24"/>
          <w:szCs w:val="24"/>
        </w:rPr>
        <w:t>ta associativa;</w:t>
      </w:r>
    </w:p>
    <w:p w14:paraId="3F9CEFEC" w14:textId="77777777" w:rsidR="003D6E38" w:rsidRPr="00A824F4" w:rsidRDefault="003D6E3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X – fixar o quadro d</w:t>
      </w:r>
      <w:r w:rsidR="00D73AE8" w:rsidRPr="00A824F4">
        <w:rPr>
          <w:rFonts w:ascii="Verdana" w:hAnsi="Verdana"/>
          <w:color w:val="000000" w:themeColor="text1"/>
          <w:sz w:val="24"/>
          <w:szCs w:val="24"/>
        </w:rPr>
        <w:t>eempregados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, contratar terceiro, profissional autônomo </w:t>
      </w:r>
      <w:r w:rsidR="00D73AE8" w:rsidRPr="00A824F4">
        <w:rPr>
          <w:rFonts w:ascii="Verdana" w:hAnsi="Verdana"/>
          <w:color w:val="000000" w:themeColor="text1"/>
          <w:sz w:val="24"/>
          <w:szCs w:val="24"/>
        </w:rPr>
        <w:t xml:space="preserve">ou 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pessoa </w:t>
      </w:r>
      <w:r w:rsidR="00D73AE8" w:rsidRPr="00A824F4">
        <w:rPr>
          <w:rFonts w:ascii="Verdana" w:hAnsi="Verdana"/>
          <w:color w:val="000000" w:themeColor="text1"/>
          <w:sz w:val="24"/>
          <w:szCs w:val="24"/>
        </w:rPr>
        <w:t>jurídica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 especializada, mediante aprovação antecipada da Assemblei</w:t>
      </w:r>
      <w:r w:rsidR="00F40C38" w:rsidRPr="00A824F4">
        <w:rPr>
          <w:rFonts w:ascii="Verdana" w:hAnsi="Verdana"/>
          <w:color w:val="000000" w:themeColor="text1"/>
          <w:sz w:val="24"/>
          <w:szCs w:val="24"/>
        </w:rPr>
        <w:t>a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 Geral;</w:t>
      </w:r>
    </w:p>
    <w:p w14:paraId="02AD0C00" w14:textId="77777777" w:rsidR="00D73AE8" w:rsidRPr="00A824F4" w:rsidRDefault="00D73AE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XI – convocar Assembleia Geral ordinária e extraordinária;</w:t>
      </w:r>
    </w:p>
    <w:p w14:paraId="43B2189E" w14:textId="77777777" w:rsidR="00D73AE8" w:rsidRPr="00A824F4" w:rsidRDefault="00D73AE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XII – vencido o mandato, continuar administrando até a posse de nova Diretoria;</w:t>
      </w:r>
    </w:p>
    <w:p w14:paraId="22673D38" w14:textId="77777777" w:rsidR="00D73AE8" w:rsidRPr="00A824F4" w:rsidRDefault="00D73AE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XIII – instituir delegados regionais para representar os interesses associativos especificados pela Diretoria.</w:t>
      </w:r>
    </w:p>
    <w:p w14:paraId="6DA45353" w14:textId="77777777" w:rsidR="001A0969" w:rsidRPr="00A824F4" w:rsidRDefault="001A0969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541D8A04" w14:textId="77777777" w:rsidR="00D73AE8" w:rsidRPr="00A824F4" w:rsidRDefault="001A0969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Parágrafo único. 1º - </w:t>
      </w:r>
      <w:r w:rsidR="00D73AE8" w:rsidRPr="00A824F4">
        <w:rPr>
          <w:rFonts w:ascii="Verdana" w:hAnsi="Verdana"/>
          <w:color w:val="000000" w:themeColor="text1"/>
          <w:sz w:val="24"/>
          <w:szCs w:val="24"/>
        </w:rPr>
        <w:t xml:space="preserve">A Diretoria poderá nomear e destituir, dentre os associados, Diretores Adjuntos, para consecução de seus fins, os quais, enquanto adjuntos, não terão direito voto nas reuniões deliberativas e cuja indicação será privativa do respectivo Diretor. </w:t>
      </w:r>
    </w:p>
    <w:p w14:paraId="0C44A6D4" w14:textId="77777777" w:rsidR="00D73AE8" w:rsidRPr="00A824F4" w:rsidRDefault="00D73AE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40C0D1A8" w14:textId="77777777" w:rsidR="00A82B25" w:rsidRPr="00A824F4" w:rsidRDefault="00D73AE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lastRenderedPageBreak/>
        <w:t xml:space="preserve">Art. 17. A Diretoria ser reunirá no mínimo uma vez por mês, e extraordinariamente sempre que necessário. </w:t>
      </w:r>
    </w:p>
    <w:p w14:paraId="4037EE2D" w14:textId="77777777" w:rsidR="00EF481A" w:rsidRPr="00A824F4" w:rsidRDefault="00EF481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3CB90D83" w14:textId="77777777" w:rsidR="00EF481A" w:rsidRPr="00A824F4" w:rsidRDefault="00EF481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Art. 18. Compete ao Diretor Presidente:</w:t>
      </w:r>
    </w:p>
    <w:p w14:paraId="22483A47" w14:textId="77777777" w:rsidR="00EF481A" w:rsidRPr="00A824F4" w:rsidRDefault="00EF481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I – cumprir e fazer cumprir este Estatuto; </w:t>
      </w:r>
    </w:p>
    <w:p w14:paraId="47F0678C" w14:textId="77777777" w:rsidR="00EF481A" w:rsidRPr="00A824F4" w:rsidRDefault="00EF481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II – representar a Associação ativa, passiva, judicial e extrajudicialmente nos termos deste Estatuto;</w:t>
      </w:r>
    </w:p>
    <w:p w14:paraId="6CC130B6" w14:textId="77777777" w:rsidR="00EF481A" w:rsidRPr="00A824F4" w:rsidRDefault="00EF481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III – instalar a </w:t>
      </w:r>
      <w:r w:rsidR="00F40C38" w:rsidRPr="00A824F4">
        <w:rPr>
          <w:rFonts w:ascii="Verdana" w:hAnsi="Verdana"/>
          <w:color w:val="000000" w:themeColor="text1"/>
          <w:sz w:val="24"/>
          <w:szCs w:val="24"/>
        </w:rPr>
        <w:t>A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ssembleia </w:t>
      </w:r>
      <w:r w:rsidR="00F40C38" w:rsidRPr="00A824F4">
        <w:rPr>
          <w:rFonts w:ascii="Verdana" w:hAnsi="Verdana"/>
          <w:color w:val="000000" w:themeColor="text1"/>
          <w:sz w:val="24"/>
          <w:szCs w:val="24"/>
        </w:rPr>
        <w:t>G</w:t>
      </w:r>
      <w:r w:rsidRPr="00A824F4">
        <w:rPr>
          <w:rFonts w:ascii="Verdana" w:hAnsi="Verdana"/>
          <w:color w:val="000000" w:themeColor="text1"/>
          <w:sz w:val="24"/>
          <w:szCs w:val="24"/>
        </w:rPr>
        <w:t>eral e passar a direção nos moldes do artigo 14, parágrafo terceiro;</w:t>
      </w:r>
    </w:p>
    <w:p w14:paraId="4A76A190" w14:textId="77777777" w:rsidR="00EF481A" w:rsidRPr="00A824F4" w:rsidRDefault="00EF481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IV – convocar e presidir as reuniões da </w:t>
      </w:r>
      <w:r w:rsidR="00F40C38" w:rsidRPr="00A824F4">
        <w:rPr>
          <w:rFonts w:ascii="Verdana" w:hAnsi="Verdana"/>
          <w:color w:val="000000" w:themeColor="text1"/>
          <w:sz w:val="24"/>
          <w:szCs w:val="24"/>
        </w:rPr>
        <w:t>D</w:t>
      </w:r>
      <w:r w:rsidRPr="00A824F4">
        <w:rPr>
          <w:rFonts w:ascii="Verdana" w:hAnsi="Verdana"/>
          <w:color w:val="000000" w:themeColor="text1"/>
          <w:sz w:val="24"/>
          <w:szCs w:val="24"/>
        </w:rPr>
        <w:t>iretoria;</w:t>
      </w:r>
    </w:p>
    <w:p w14:paraId="4420FD6F" w14:textId="77777777" w:rsidR="00EF481A" w:rsidRPr="00A824F4" w:rsidRDefault="00EF481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V- administrar os programas e projetos desenvolvidos. </w:t>
      </w:r>
    </w:p>
    <w:p w14:paraId="40A76949" w14:textId="77777777" w:rsidR="00EF481A" w:rsidRPr="00A824F4" w:rsidRDefault="00EF481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717EE6D0" w14:textId="77777777" w:rsidR="00EF481A" w:rsidRPr="00A824F4" w:rsidRDefault="00EF481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Art. 19. Compete ao Diretor Vice-Presidente:</w:t>
      </w:r>
    </w:p>
    <w:p w14:paraId="2C69BCD7" w14:textId="77777777" w:rsidR="00EF481A" w:rsidRPr="00A824F4" w:rsidRDefault="00EF481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 – cumprir a fazer cumprir este Estatuto;</w:t>
      </w:r>
    </w:p>
    <w:p w14:paraId="6F7E4092" w14:textId="77777777" w:rsidR="00EF481A" w:rsidRPr="00A824F4" w:rsidRDefault="00EF481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II – substituir o Diretor Presidente em suas ausências ou impedimentos; </w:t>
      </w:r>
    </w:p>
    <w:p w14:paraId="59801148" w14:textId="77777777" w:rsidR="00EF481A" w:rsidRPr="00A824F4" w:rsidRDefault="00EF481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III – assumir o mandato do Presidente, em caso de vacância, até o seu término;</w:t>
      </w:r>
    </w:p>
    <w:p w14:paraId="2123D4E5" w14:textId="77777777" w:rsidR="00EF481A" w:rsidRPr="00A824F4" w:rsidRDefault="00EF481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IV – prestar, de modo geral, sua colaboração ao Diretor Presidente;</w:t>
      </w:r>
    </w:p>
    <w:p w14:paraId="76AB1195" w14:textId="77777777" w:rsidR="001A0969" w:rsidRPr="00A824F4" w:rsidRDefault="001A0969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1BCE6A68" w14:textId="77777777" w:rsidR="00EF481A" w:rsidRPr="00A824F4" w:rsidRDefault="00EF481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Art. 20. Compete do Diretor Secretário:</w:t>
      </w:r>
    </w:p>
    <w:p w14:paraId="58D4D333" w14:textId="77777777" w:rsidR="00EF481A" w:rsidRPr="00A824F4" w:rsidRDefault="00EF481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 - cumprir a fazer cumprir este Estatuto;</w:t>
      </w:r>
    </w:p>
    <w:p w14:paraId="77B726F0" w14:textId="77777777" w:rsidR="00EF481A" w:rsidRPr="00A824F4" w:rsidRDefault="00EF481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II – substituir o Diretor </w:t>
      </w:r>
      <w:r w:rsidR="00C105F3" w:rsidRPr="00A824F4">
        <w:rPr>
          <w:rFonts w:ascii="Verdana" w:hAnsi="Verdana"/>
          <w:color w:val="000000" w:themeColor="text1"/>
          <w:sz w:val="24"/>
          <w:szCs w:val="24"/>
        </w:rPr>
        <w:t>Vice-</w:t>
      </w:r>
      <w:r w:rsidRPr="00A824F4">
        <w:rPr>
          <w:rFonts w:ascii="Verdana" w:hAnsi="Verdana"/>
          <w:color w:val="000000" w:themeColor="text1"/>
          <w:sz w:val="24"/>
          <w:szCs w:val="24"/>
        </w:rPr>
        <w:t>Presidente em suas ausência</w:t>
      </w:r>
      <w:r w:rsidR="00C105F3" w:rsidRPr="00A824F4">
        <w:rPr>
          <w:rFonts w:ascii="Verdana" w:hAnsi="Verdana"/>
          <w:color w:val="000000" w:themeColor="text1"/>
          <w:sz w:val="24"/>
          <w:szCs w:val="24"/>
        </w:rPr>
        <w:t>s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 ou impedimento</w:t>
      </w:r>
      <w:r w:rsidR="00C105F3" w:rsidRPr="00A824F4">
        <w:rPr>
          <w:rFonts w:ascii="Verdana" w:hAnsi="Verdana"/>
          <w:color w:val="000000" w:themeColor="text1"/>
          <w:sz w:val="24"/>
          <w:szCs w:val="24"/>
        </w:rPr>
        <w:t>s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 e, na vacância do cargo, assumir o </w:t>
      </w:r>
      <w:r w:rsidR="00791BB4" w:rsidRPr="00A824F4">
        <w:rPr>
          <w:rFonts w:ascii="Verdana" w:hAnsi="Verdana"/>
          <w:color w:val="000000" w:themeColor="text1"/>
          <w:sz w:val="24"/>
          <w:szCs w:val="24"/>
        </w:rPr>
        <w:t>respectivo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 mandato até o seu término;</w:t>
      </w:r>
    </w:p>
    <w:p w14:paraId="485DB61B" w14:textId="77777777" w:rsidR="00791BB4" w:rsidRPr="00A824F4" w:rsidRDefault="00791BB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III – secretariar as reuniões da </w:t>
      </w:r>
      <w:r w:rsidR="00D038E3" w:rsidRPr="00A824F4">
        <w:rPr>
          <w:rFonts w:ascii="Verdana" w:hAnsi="Verdana"/>
          <w:color w:val="000000" w:themeColor="text1"/>
          <w:sz w:val="24"/>
          <w:szCs w:val="24"/>
        </w:rPr>
        <w:t>D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iretoria e da </w:t>
      </w:r>
      <w:r w:rsidR="00D038E3" w:rsidRPr="00A824F4">
        <w:rPr>
          <w:rFonts w:ascii="Verdana" w:hAnsi="Verdana"/>
          <w:color w:val="000000" w:themeColor="text1"/>
          <w:sz w:val="24"/>
          <w:szCs w:val="24"/>
        </w:rPr>
        <w:t>A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ssembleia </w:t>
      </w:r>
      <w:r w:rsidR="00D038E3" w:rsidRPr="00A824F4">
        <w:rPr>
          <w:rFonts w:ascii="Verdana" w:hAnsi="Verdana"/>
          <w:color w:val="000000" w:themeColor="text1"/>
          <w:sz w:val="24"/>
          <w:szCs w:val="24"/>
        </w:rPr>
        <w:t>G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eral </w:t>
      </w:r>
      <w:r w:rsidR="00D038E3" w:rsidRPr="00A824F4">
        <w:rPr>
          <w:rFonts w:ascii="Verdana" w:hAnsi="Verdana"/>
          <w:color w:val="000000" w:themeColor="text1"/>
          <w:sz w:val="24"/>
          <w:szCs w:val="24"/>
        </w:rPr>
        <w:t xml:space="preserve">e </w:t>
      </w:r>
      <w:r w:rsidRPr="00A824F4">
        <w:rPr>
          <w:rFonts w:ascii="Verdana" w:hAnsi="Verdana"/>
          <w:color w:val="000000" w:themeColor="text1"/>
          <w:sz w:val="24"/>
          <w:szCs w:val="24"/>
        </w:rPr>
        <w:t>redigir as atas;</w:t>
      </w:r>
    </w:p>
    <w:p w14:paraId="4E1FF975" w14:textId="77777777" w:rsidR="00791BB4" w:rsidRPr="00A824F4" w:rsidRDefault="00791BB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IV – conservar, sob sua guarda e responsabilidade, os documentos relativos à administração.</w:t>
      </w:r>
    </w:p>
    <w:p w14:paraId="3BB1DA91" w14:textId="77777777" w:rsidR="00791BB4" w:rsidRPr="00A824F4" w:rsidRDefault="00791BB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311AB715" w14:textId="77777777" w:rsidR="00791BB4" w:rsidRPr="00A824F4" w:rsidRDefault="00791BB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Art. 21. Compete ao Diretor </w:t>
      </w:r>
      <w:r w:rsidR="00D038E3" w:rsidRPr="00A824F4">
        <w:rPr>
          <w:rFonts w:ascii="Verdana" w:hAnsi="Verdana"/>
          <w:color w:val="000000" w:themeColor="text1"/>
          <w:sz w:val="24"/>
          <w:szCs w:val="24"/>
        </w:rPr>
        <w:t>F</w:t>
      </w:r>
      <w:r w:rsidRPr="00A824F4">
        <w:rPr>
          <w:rFonts w:ascii="Verdana" w:hAnsi="Verdana"/>
          <w:color w:val="000000" w:themeColor="text1"/>
          <w:sz w:val="24"/>
          <w:szCs w:val="24"/>
        </w:rPr>
        <w:t>inanceiro:</w:t>
      </w:r>
    </w:p>
    <w:p w14:paraId="68EE6244" w14:textId="77777777" w:rsidR="00791BB4" w:rsidRPr="00A824F4" w:rsidRDefault="00791BB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 - cumprir a fazer cumprir este Estatuto;</w:t>
      </w:r>
    </w:p>
    <w:p w14:paraId="1C3CA90A" w14:textId="77777777" w:rsidR="00791BB4" w:rsidRPr="00A824F4" w:rsidRDefault="00791BB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II – contabilizar as contribuições dos associados, rendas, auxílio, mantendo em dia a escrituração da Associação;</w:t>
      </w:r>
    </w:p>
    <w:p w14:paraId="5E2DB268" w14:textId="77777777" w:rsidR="00791BB4" w:rsidRPr="00A824F4" w:rsidRDefault="00791BB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III – pagar </w:t>
      </w:r>
      <w:r w:rsidR="001A0969" w:rsidRPr="00A824F4">
        <w:rPr>
          <w:rFonts w:ascii="Verdana" w:hAnsi="Verdana"/>
          <w:color w:val="000000" w:themeColor="text1"/>
          <w:sz w:val="24"/>
          <w:szCs w:val="24"/>
        </w:rPr>
        <w:t xml:space="preserve">as 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contas autorizadas pela </w:t>
      </w:r>
      <w:r w:rsidR="00D038E3" w:rsidRPr="00A824F4">
        <w:rPr>
          <w:rFonts w:ascii="Verdana" w:hAnsi="Verdana"/>
          <w:color w:val="000000" w:themeColor="text1"/>
          <w:sz w:val="24"/>
          <w:szCs w:val="24"/>
        </w:rPr>
        <w:t>D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iretoria; </w:t>
      </w:r>
    </w:p>
    <w:p w14:paraId="1A222E74" w14:textId="77777777" w:rsidR="00791BB4" w:rsidRPr="00A824F4" w:rsidRDefault="00791BB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IV – apresentar relatórios d</w:t>
      </w:r>
      <w:r w:rsidR="00D038E3" w:rsidRPr="00A824F4">
        <w:rPr>
          <w:rFonts w:ascii="Verdana" w:hAnsi="Verdana"/>
          <w:color w:val="000000" w:themeColor="text1"/>
          <w:sz w:val="24"/>
          <w:szCs w:val="24"/>
        </w:rPr>
        <w:t>e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 receitas e despesas, sempre que foram solicitados;</w:t>
      </w:r>
    </w:p>
    <w:p w14:paraId="2C5CD67C" w14:textId="77777777" w:rsidR="00791BB4" w:rsidRPr="00A824F4" w:rsidRDefault="00791BB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V – apresentar ao Conselho Fiscal a escrituração da Associação, incluindo relatório financeiro-contábil, e sobre as operações patrimoniais; </w:t>
      </w:r>
    </w:p>
    <w:p w14:paraId="009D0B52" w14:textId="77777777" w:rsidR="00791BB4" w:rsidRPr="00A824F4" w:rsidRDefault="00791BB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lastRenderedPageBreak/>
        <w:t>VI – conservar, sob sua guarda e responsabilidade</w:t>
      </w:r>
      <w:r w:rsidR="00D538BF" w:rsidRPr="00A824F4">
        <w:rPr>
          <w:rFonts w:ascii="Verdana" w:hAnsi="Verdana"/>
          <w:color w:val="000000" w:themeColor="text1"/>
          <w:sz w:val="24"/>
          <w:szCs w:val="24"/>
        </w:rPr>
        <w:t>,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 os documentos relativos à tesouraria;</w:t>
      </w:r>
    </w:p>
    <w:p w14:paraId="23C80C14" w14:textId="77777777" w:rsidR="00791BB4" w:rsidRPr="00A824F4" w:rsidRDefault="00791BB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VII – manter o numerário em estabelecimento de crédito;</w:t>
      </w:r>
    </w:p>
    <w:p w14:paraId="4C841317" w14:textId="77777777" w:rsidR="00791BB4" w:rsidRPr="00A824F4" w:rsidRDefault="00791BB4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VIII – pelo que superar a 4,5 (quatro e meio) salários mínimos, assinar, juntamente com o Presidente, </w:t>
      </w:r>
      <w:r w:rsidR="00D038E3" w:rsidRPr="00A824F4">
        <w:rPr>
          <w:rFonts w:ascii="Verdana" w:hAnsi="Verdana"/>
          <w:color w:val="000000" w:themeColor="text1"/>
          <w:sz w:val="24"/>
          <w:szCs w:val="24"/>
        </w:rPr>
        <w:t xml:space="preserve">pagamentos, 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cheques, transferência bancárias, aplicações financeiras autorizadas pelo Banco Central e </w:t>
      </w:r>
      <w:r w:rsidR="00D038E3" w:rsidRPr="00A824F4">
        <w:rPr>
          <w:rFonts w:ascii="Verdana" w:hAnsi="Verdana"/>
          <w:color w:val="000000" w:themeColor="text1"/>
          <w:sz w:val="24"/>
          <w:szCs w:val="24"/>
        </w:rPr>
        <w:t xml:space="preserve">demais </w:t>
      </w:r>
      <w:r w:rsidRPr="00A824F4">
        <w:rPr>
          <w:rFonts w:ascii="Verdana" w:hAnsi="Verdana"/>
          <w:color w:val="000000" w:themeColor="text1"/>
          <w:sz w:val="24"/>
          <w:szCs w:val="24"/>
        </w:rPr>
        <w:t>transações bancárias ou de valores, e, o que não superar, pe</w:t>
      </w:r>
      <w:r w:rsidR="00DB330C" w:rsidRPr="00A824F4">
        <w:rPr>
          <w:rFonts w:ascii="Verdana" w:hAnsi="Verdana"/>
          <w:color w:val="000000" w:themeColor="text1"/>
          <w:sz w:val="24"/>
          <w:szCs w:val="24"/>
        </w:rPr>
        <w:t>lo Presidente ou pelo Diretor Financeiro isoladamente.</w:t>
      </w:r>
    </w:p>
    <w:p w14:paraId="01DD24B3" w14:textId="77777777" w:rsidR="00DB330C" w:rsidRPr="00A824F4" w:rsidRDefault="00DB330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1BD59FD3" w14:textId="77777777" w:rsidR="00DB330C" w:rsidRPr="00A824F4" w:rsidRDefault="00DB330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Art. 22. Compete ao Diretor Social:</w:t>
      </w:r>
    </w:p>
    <w:p w14:paraId="6D612F5A" w14:textId="77777777" w:rsidR="00DB330C" w:rsidRPr="00A824F4" w:rsidRDefault="00DB330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 - cumprir a fazer cumprir este Estatuto;</w:t>
      </w:r>
    </w:p>
    <w:p w14:paraId="44628E66" w14:textId="77777777" w:rsidR="00DB330C" w:rsidRPr="00A824F4" w:rsidRDefault="00DB330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II – promover convênios com provedores de planos de saúde, seguradoras e empresas de interesse social visando a atender os associados.</w:t>
      </w:r>
    </w:p>
    <w:p w14:paraId="13FDBEE4" w14:textId="77777777" w:rsidR="00DB330C" w:rsidRPr="00A824F4" w:rsidRDefault="00DB330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Art. 23. Compete ao Diretor Cultural:</w:t>
      </w:r>
    </w:p>
    <w:p w14:paraId="0890F085" w14:textId="77777777" w:rsidR="00DB330C" w:rsidRPr="00A824F4" w:rsidRDefault="00DB330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 - cumprir a fazer cumprir este Estatuto;</w:t>
      </w:r>
    </w:p>
    <w:p w14:paraId="3B67E0EE" w14:textId="77777777" w:rsidR="00DB330C" w:rsidRPr="00A824F4" w:rsidRDefault="00DB330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II – promover cursos, seminários, palestras, debates e demais eventos culturais para associados e terceiros.</w:t>
      </w:r>
    </w:p>
    <w:p w14:paraId="1B2CD04C" w14:textId="77777777" w:rsidR="00DB330C" w:rsidRPr="00A824F4" w:rsidRDefault="00DB330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213FB22D" w14:textId="77777777" w:rsidR="00DB330C" w:rsidRPr="00A824F4" w:rsidRDefault="00DB330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CAPITULO V</w:t>
      </w:r>
      <w:proofErr w:type="gramStart"/>
      <w:r w:rsidRPr="00A824F4">
        <w:rPr>
          <w:rFonts w:ascii="Verdana" w:hAnsi="Verdana"/>
          <w:color w:val="000000" w:themeColor="text1"/>
          <w:sz w:val="24"/>
          <w:szCs w:val="24"/>
        </w:rPr>
        <w:t xml:space="preserve">  </w:t>
      </w:r>
    </w:p>
    <w:p w14:paraId="23A33587" w14:textId="77777777" w:rsidR="00DB330C" w:rsidRPr="00A824F4" w:rsidRDefault="00DB330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proofErr w:type="gramEnd"/>
      <w:r w:rsidRPr="00A824F4">
        <w:rPr>
          <w:rFonts w:ascii="Verdana" w:hAnsi="Verdana"/>
          <w:color w:val="000000" w:themeColor="text1"/>
          <w:sz w:val="24"/>
          <w:szCs w:val="24"/>
        </w:rPr>
        <w:t>DO CONSELHO FISCAL.</w:t>
      </w:r>
    </w:p>
    <w:p w14:paraId="474932F7" w14:textId="77777777" w:rsidR="00DB330C" w:rsidRPr="00A824F4" w:rsidRDefault="00DB330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5E350D0A" w14:textId="77777777" w:rsidR="00DB330C" w:rsidRPr="00A824F4" w:rsidRDefault="00DB330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Art. 24. O Conselho Fiscal será constituído por </w:t>
      </w:r>
      <w:proofErr w:type="gramStart"/>
      <w:r w:rsidRPr="00A824F4">
        <w:rPr>
          <w:rFonts w:ascii="Verdana" w:hAnsi="Verdana"/>
          <w:color w:val="000000" w:themeColor="text1"/>
          <w:sz w:val="24"/>
          <w:szCs w:val="24"/>
        </w:rPr>
        <w:t>3</w:t>
      </w:r>
      <w:proofErr w:type="gramEnd"/>
      <w:r w:rsidRPr="00A824F4">
        <w:rPr>
          <w:rFonts w:ascii="Verdana" w:hAnsi="Verdana"/>
          <w:color w:val="000000" w:themeColor="text1"/>
          <w:sz w:val="24"/>
          <w:szCs w:val="24"/>
        </w:rPr>
        <w:t xml:space="preserve"> (três) membros e seus respectivos suplentes, eleitos nos </w:t>
      </w:r>
      <w:r w:rsidR="00D538BF" w:rsidRPr="00A824F4">
        <w:rPr>
          <w:rFonts w:ascii="Verdana" w:hAnsi="Verdana"/>
          <w:color w:val="000000" w:themeColor="text1"/>
          <w:sz w:val="24"/>
          <w:szCs w:val="24"/>
        </w:rPr>
        <w:t xml:space="preserve">anos </w:t>
      </w:r>
      <w:r w:rsidR="00AD305E" w:rsidRPr="00A824F4">
        <w:rPr>
          <w:rFonts w:ascii="Verdana" w:hAnsi="Verdana"/>
          <w:color w:val="000000" w:themeColor="text1"/>
          <w:sz w:val="24"/>
          <w:szCs w:val="24"/>
        </w:rPr>
        <w:t xml:space="preserve">ímpares  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pela Assembleia Geral ordinária, com mandato de 24 (vinte e quatro) meses a constar de 20 (vinte) de novembro ou primeiro dia útil subsequente. </w:t>
      </w:r>
    </w:p>
    <w:p w14:paraId="34421445" w14:textId="77777777" w:rsidR="00BE59A3" w:rsidRPr="00A824F4" w:rsidRDefault="00DB330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Parágrafo único. Em caso de vacância, o mandato será assumido pelo</w:t>
      </w:r>
      <w:r w:rsidR="00BE59A3" w:rsidRPr="00A824F4">
        <w:rPr>
          <w:rFonts w:ascii="Verdana" w:hAnsi="Verdana"/>
          <w:color w:val="000000" w:themeColor="text1"/>
          <w:sz w:val="24"/>
          <w:szCs w:val="24"/>
        </w:rPr>
        <w:t xml:space="preserve"> respeito suplente, até o seu término.</w:t>
      </w:r>
    </w:p>
    <w:p w14:paraId="66107A86" w14:textId="77777777" w:rsidR="00AD305E" w:rsidRPr="00A824F4" w:rsidRDefault="00AD305E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21395041" w14:textId="2250C5A0" w:rsidR="00AD305E" w:rsidRPr="00A824F4" w:rsidRDefault="00AD305E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Art. 24-A. Será de um ano o mandato do Conselho Fiscal a ser eleito em </w:t>
      </w:r>
      <w:r w:rsidR="00913A47" w:rsidRPr="00A824F4">
        <w:rPr>
          <w:rFonts w:ascii="Verdana" w:hAnsi="Verdana"/>
          <w:color w:val="000000" w:themeColor="text1"/>
          <w:sz w:val="24"/>
          <w:szCs w:val="24"/>
        </w:rPr>
        <w:t xml:space="preserve">novembro </w:t>
      </w:r>
      <w:r w:rsidRPr="00A824F4">
        <w:rPr>
          <w:rFonts w:ascii="Verdana" w:hAnsi="Verdana"/>
          <w:color w:val="000000" w:themeColor="text1"/>
          <w:sz w:val="24"/>
          <w:szCs w:val="24"/>
        </w:rPr>
        <w:t>2020.</w:t>
      </w:r>
      <w:r w:rsidR="00550873" w:rsidRPr="00A824F4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14:paraId="2EC8A4D5" w14:textId="77777777" w:rsidR="00AD305E" w:rsidRPr="00A824F4" w:rsidRDefault="00AD305E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62684356" w14:textId="77777777" w:rsidR="00BE59A3" w:rsidRPr="00A824F4" w:rsidRDefault="00BE59A3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Art. 25. Compete ao Conselho Fiscal: </w:t>
      </w:r>
    </w:p>
    <w:p w14:paraId="54EC30C7" w14:textId="77777777" w:rsidR="00BE59A3" w:rsidRPr="00A824F4" w:rsidRDefault="00BE59A3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 - cumprir a fazer cumprir este Estatuto;</w:t>
      </w:r>
    </w:p>
    <w:p w14:paraId="041829C6" w14:textId="77777777" w:rsidR="00BE59A3" w:rsidRPr="00A824F4" w:rsidRDefault="00BE59A3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II – aprovar a previsão orçamentária;</w:t>
      </w:r>
    </w:p>
    <w:p w14:paraId="2E073E7D" w14:textId="77777777" w:rsidR="00DB330C" w:rsidRPr="00A824F4" w:rsidRDefault="00BE59A3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III – examinar balancetes, livros, registros, escrituração e documentos da Associação;</w:t>
      </w:r>
    </w:p>
    <w:p w14:paraId="66F505AB" w14:textId="77777777" w:rsidR="00BE59A3" w:rsidRPr="00A824F4" w:rsidRDefault="00BE59A3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VI – aprovar prestação de contas anual da diretoria;</w:t>
      </w:r>
    </w:p>
    <w:p w14:paraId="60E75D2A" w14:textId="77777777" w:rsidR="00BE59A3" w:rsidRPr="00A824F4" w:rsidRDefault="00BE59A3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V – opinar sobre aquisição de bens imóveis;</w:t>
      </w:r>
    </w:p>
    <w:p w14:paraId="26EE119D" w14:textId="77777777" w:rsidR="00BE59A3" w:rsidRPr="00A824F4" w:rsidRDefault="00BE59A3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VI – solicitar à Diretoria informações sobre a receita e despesas;</w:t>
      </w:r>
    </w:p>
    <w:p w14:paraId="16268975" w14:textId="77777777" w:rsidR="00BE59A3" w:rsidRPr="00A824F4" w:rsidRDefault="00BE59A3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lastRenderedPageBreak/>
        <w:t xml:space="preserve">VII </w:t>
      </w:r>
      <w:proofErr w:type="gramStart"/>
      <w:r w:rsidRPr="00A824F4">
        <w:rPr>
          <w:rFonts w:ascii="Verdana" w:hAnsi="Verdana"/>
          <w:color w:val="000000" w:themeColor="text1"/>
          <w:sz w:val="24"/>
          <w:szCs w:val="24"/>
        </w:rPr>
        <w:t>-vetar</w:t>
      </w:r>
      <w:proofErr w:type="gramEnd"/>
      <w:r w:rsidRPr="00A824F4">
        <w:rPr>
          <w:rFonts w:ascii="Verdana" w:hAnsi="Verdana"/>
          <w:color w:val="000000" w:themeColor="text1"/>
          <w:sz w:val="24"/>
          <w:szCs w:val="24"/>
        </w:rPr>
        <w:t xml:space="preserve"> por unanimidade de votos dos seus membros ato da diretoria lesivo financeiramente à Associação, mediante convocação imediata da Assembleia Geral extraordinária para decisão final;</w:t>
      </w:r>
    </w:p>
    <w:p w14:paraId="5F7403AD" w14:textId="77777777" w:rsidR="00BE59A3" w:rsidRPr="00A824F4" w:rsidRDefault="00BE59A3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VIII- opinar sabre questões financeiras e econômica</w:t>
      </w:r>
      <w:r w:rsidR="00D538BF" w:rsidRPr="00A824F4">
        <w:rPr>
          <w:rFonts w:ascii="Verdana" w:hAnsi="Verdana"/>
          <w:color w:val="000000" w:themeColor="text1"/>
          <w:sz w:val="24"/>
          <w:szCs w:val="24"/>
        </w:rPr>
        <w:t>s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 que a Diretoria lhe submeter</w:t>
      </w:r>
    </w:p>
    <w:p w14:paraId="00BDEA34" w14:textId="77777777" w:rsidR="00BE59A3" w:rsidRPr="00A824F4" w:rsidRDefault="00BE59A3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Parágrafo único. O Conselho Fiscal se reunirá ordinariamente </w:t>
      </w:r>
      <w:r w:rsidR="00DF576D" w:rsidRPr="00A824F4">
        <w:rPr>
          <w:rFonts w:ascii="Verdana" w:hAnsi="Verdana"/>
          <w:color w:val="000000" w:themeColor="text1"/>
          <w:sz w:val="24"/>
          <w:szCs w:val="24"/>
        </w:rPr>
        <w:t xml:space="preserve">a 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cada </w:t>
      </w:r>
      <w:proofErr w:type="gramStart"/>
      <w:r w:rsidRPr="00A824F4">
        <w:rPr>
          <w:rFonts w:ascii="Verdana" w:hAnsi="Verdana"/>
          <w:color w:val="000000" w:themeColor="text1"/>
          <w:sz w:val="24"/>
          <w:szCs w:val="24"/>
        </w:rPr>
        <w:t>3</w:t>
      </w:r>
      <w:proofErr w:type="gramEnd"/>
      <w:r w:rsidRPr="00A824F4">
        <w:rPr>
          <w:rFonts w:ascii="Verdana" w:hAnsi="Verdana"/>
          <w:color w:val="000000" w:themeColor="text1"/>
          <w:sz w:val="24"/>
          <w:szCs w:val="24"/>
        </w:rPr>
        <w:t xml:space="preserve"> (três) meses e, extraordinariamente, sempre que necessário.</w:t>
      </w:r>
    </w:p>
    <w:p w14:paraId="10CE8504" w14:textId="77777777" w:rsidR="00BE59A3" w:rsidRPr="00A824F4" w:rsidRDefault="00BE59A3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5DD19FCD" w14:textId="77777777" w:rsidR="00BE59A3" w:rsidRPr="00A824F4" w:rsidRDefault="00BE59A3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CAPITULO VI</w:t>
      </w:r>
    </w:p>
    <w:p w14:paraId="4DEC6D67" w14:textId="77777777" w:rsidR="00EF481A" w:rsidRPr="00A824F4" w:rsidRDefault="00DF576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DOS RECURSOS FINANCEIROS</w:t>
      </w:r>
    </w:p>
    <w:p w14:paraId="022DD633" w14:textId="77777777" w:rsidR="00EF481A" w:rsidRPr="00A824F4" w:rsidRDefault="00EF481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337F0479" w14:textId="77777777" w:rsidR="00DF576D" w:rsidRPr="00A824F4" w:rsidRDefault="00DF576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Art. 26</w:t>
      </w:r>
      <w:r w:rsidR="007722BC" w:rsidRPr="00A824F4">
        <w:rPr>
          <w:rFonts w:ascii="Verdana" w:hAnsi="Verdana"/>
          <w:color w:val="000000" w:themeColor="text1"/>
          <w:sz w:val="24"/>
          <w:szCs w:val="24"/>
        </w:rPr>
        <w:t>.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 Os recursos financeiros necessários à manutenção da Associação poderão ser obtidos por: </w:t>
      </w:r>
    </w:p>
    <w:p w14:paraId="2ADB544D" w14:textId="77777777" w:rsidR="00DF576D" w:rsidRPr="00A824F4" w:rsidRDefault="00DF576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I– contribuição dos associados;</w:t>
      </w:r>
    </w:p>
    <w:p w14:paraId="3B3DDD3F" w14:textId="77777777" w:rsidR="00DF576D" w:rsidRPr="00A824F4" w:rsidRDefault="00DF576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II- cobrança dos seus serviços;</w:t>
      </w:r>
    </w:p>
    <w:p w14:paraId="4F5D9A78" w14:textId="77777777" w:rsidR="00DF576D" w:rsidRPr="00A824F4" w:rsidRDefault="00DF576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III- contratos, convênios e acordos firmados com empresas privadas, públicas e agências nacionais e internacionais; </w:t>
      </w:r>
    </w:p>
    <w:p w14:paraId="54FBCC9A" w14:textId="77777777" w:rsidR="00DF576D" w:rsidRPr="00A824F4" w:rsidRDefault="00DF576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IV- doações, legados e heranças; </w:t>
      </w:r>
    </w:p>
    <w:p w14:paraId="5AE51612" w14:textId="77777777" w:rsidR="00DF576D" w:rsidRPr="00A824F4" w:rsidRDefault="00DF576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V – rendimentos de aplicações de seus ativos financeiros e outros, pertinentes ao patrimônio sob a sua administração;</w:t>
      </w:r>
    </w:p>
    <w:p w14:paraId="218CA07C" w14:textId="77777777" w:rsidR="00DF576D" w:rsidRPr="00A824F4" w:rsidRDefault="00DF576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VI- recebimento de direitos autorais;</w:t>
      </w:r>
    </w:p>
    <w:p w14:paraId="2AF576C3" w14:textId="77777777" w:rsidR="007722BC" w:rsidRPr="00A824F4" w:rsidRDefault="00DF576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VII- comercialização de publicações e artigos </w:t>
      </w:r>
      <w:r w:rsidR="00D538BF" w:rsidRPr="00A824F4">
        <w:rPr>
          <w:rFonts w:ascii="Verdana" w:hAnsi="Verdana"/>
          <w:color w:val="000000" w:themeColor="text1"/>
          <w:sz w:val="24"/>
          <w:szCs w:val="24"/>
        </w:rPr>
        <w:t xml:space="preserve">e materiais </w:t>
      </w:r>
      <w:r w:rsidRPr="00A824F4">
        <w:rPr>
          <w:rFonts w:ascii="Verdana" w:hAnsi="Verdana"/>
          <w:color w:val="000000" w:themeColor="text1"/>
          <w:sz w:val="24"/>
          <w:szCs w:val="24"/>
        </w:rPr>
        <w:t>oriundos</w:t>
      </w:r>
      <w:r w:rsidR="007722BC" w:rsidRPr="00A824F4">
        <w:rPr>
          <w:rFonts w:ascii="Verdana" w:hAnsi="Verdana"/>
          <w:color w:val="000000" w:themeColor="text1"/>
          <w:sz w:val="24"/>
          <w:szCs w:val="24"/>
        </w:rPr>
        <w:t xml:space="preserve"> das suas atividades associativas ou culturais cuja renda será destinada à manutenção da Associação.</w:t>
      </w:r>
    </w:p>
    <w:p w14:paraId="25D9D5C8" w14:textId="77777777" w:rsidR="007722BC" w:rsidRPr="00A824F4" w:rsidRDefault="007722B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30EB2350" w14:textId="77777777" w:rsidR="007722BC" w:rsidRPr="00A824F4" w:rsidRDefault="007722B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CAPÍTULO VII</w:t>
      </w:r>
    </w:p>
    <w:p w14:paraId="47B67CBE" w14:textId="77777777" w:rsidR="007722BC" w:rsidRPr="00A824F4" w:rsidRDefault="007722B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DO PATRIMÔNIO</w:t>
      </w:r>
    </w:p>
    <w:p w14:paraId="3EDC6635" w14:textId="77777777" w:rsidR="007722BC" w:rsidRPr="00A824F4" w:rsidRDefault="007722B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2849C949" w14:textId="77777777" w:rsidR="007722BC" w:rsidRPr="00A824F4" w:rsidRDefault="007722B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Art. 27. O patrimônio da AMAJUST será constituído, dentre outros, de bens móveis, imóveis, veículos, ações e outros títulos financeiros.</w:t>
      </w:r>
    </w:p>
    <w:p w14:paraId="31BBBAAE" w14:textId="77777777" w:rsidR="007722BC" w:rsidRPr="00A824F4" w:rsidRDefault="007722B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Art. 28. No caso de dissolução da Associação, o respectivo patrimônio líquido será transferido </w:t>
      </w:r>
      <w:proofErr w:type="gramStart"/>
      <w:r w:rsidRPr="00A824F4">
        <w:rPr>
          <w:rFonts w:ascii="Verdana" w:hAnsi="Verdana"/>
          <w:color w:val="000000" w:themeColor="text1"/>
          <w:sz w:val="24"/>
          <w:szCs w:val="24"/>
        </w:rPr>
        <w:t>a</w:t>
      </w:r>
      <w:proofErr w:type="gramEnd"/>
      <w:r w:rsidRPr="00A824F4">
        <w:rPr>
          <w:rFonts w:ascii="Verdana" w:hAnsi="Verdana"/>
          <w:color w:val="000000" w:themeColor="text1"/>
          <w:sz w:val="24"/>
          <w:szCs w:val="24"/>
        </w:rPr>
        <w:t xml:space="preserve"> outra pessoa jurídica, preferencialmente que tenha o mesmo objeto.</w:t>
      </w:r>
    </w:p>
    <w:p w14:paraId="09F571CB" w14:textId="77777777" w:rsidR="007722BC" w:rsidRPr="00A824F4" w:rsidRDefault="007722B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281B1E49" w14:textId="77777777" w:rsidR="007722BC" w:rsidRPr="00A824F4" w:rsidRDefault="007722B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CAPÍTULO VIII</w:t>
      </w:r>
    </w:p>
    <w:p w14:paraId="3365B06F" w14:textId="77777777" w:rsidR="007722BC" w:rsidRPr="00A824F4" w:rsidRDefault="007722B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DA PRESTAÇÃO DE CONTAS</w:t>
      </w:r>
    </w:p>
    <w:p w14:paraId="5F2E6AF6" w14:textId="77777777" w:rsidR="007722BC" w:rsidRPr="00A824F4" w:rsidRDefault="007722B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12CA5B00" w14:textId="77777777" w:rsidR="007722BC" w:rsidRPr="00A824F4" w:rsidRDefault="007722B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Art. 29. A prestação de contas da Associação observará os princípios das normas brasileiras de contabilidade, dando publicidade, no encerramento do exercício fiscal, do relatório de suas atividades financeiras.</w:t>
      </w:r>
    </w:p>
    <w:p w14:paraId="7811DD99" w14:textId="77777777" w:rsidR="007722BC" w:rsidRPr="00A824F4" w:rsidRDefault="007722B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606F252D" w14:textId="77777777" w:rsidR="007722BC" w:rsidRPr="00A824F4" w:rsidRDefault="007722B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CAPÍTULO IX</w:t>
      </w:r>
    </w:p>
    <w:p w14:paraId="22F20D16" w14:textId="77777777" w:rsidR="007722BC" w:rsidRPr="00A824F4" w:rsidRDefault="007722B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DAS DISPOSIÇÕES GERAIS</w:t>
      </w:r>
    </w:p>
    <w:p w14:paraId="3AECC163" w14:textId="77777777" w:rsidR="00260C5D" w:rsidRPr="00A824F4" w:rsidRDefault="00260C5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27C3B5E1" w14:textId="77777777" w:rsidR="00D038E3" w:rsidRPr="00A824F4" w:rsidRDefault="007722B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Art. 30. A AMAJUST será disso</w:t>
      </w:r>
      <w:r w:rsidR="00860553" w:rsidRPr="00A824F4">
        <w:rPr>
          <w:rFonts w:ascii="Verdana" w:hAnsi="Verdana"/>
          <w:color w:val="000000" w:themeColor="text1"/>
          <w:sz w:val="24"/>
          <w:szCs w:val="24"/>
        </w:rPr>
        <w:t xml:space="preserve">lvida por decisão da Assembleia Geral extraordinária, especialmente </w:t>
      </w:r>
      <w:r w:rsidR="00260C5D" w:rsidRPr="00A824F4">
        <w:rPr>
          <w:rFonts w:ascii="Verdana" w:hAnsi="Verdana"/>
          <w:color w:val="000000" w:themeColor="text1"/>
          <w:sz w:val="24"/>
          <w:szCs w:val="24"/>
        </w:rPr>
        <w:t xml:space="preserve">convocada </w:t>
      </w:r>
      <w:r w:rsidR="00860553" w:rsidRPr="00A824F4">
        <w:rPr>
          <w:rFonts w:ascii="Verdana" w:hAnsi="Verdana"/>
          <w:color w:val="000000" w:themeColor="text1"/>
          <w:sz w:val="24"/>
          <w:szCs w:val="24"/>
        </w:rPr>
        <w:t xml:space="preserve">para esse fim, mediante a deliberação </w:t>
      </w:r>
      <w:r w:rsidR="00260C5D" w:rsidRPr="00A824F4">
        <w:rPr>
          <w:rFonts w:ascii="Verdana" w:hAnsi="Verdana"/>
          <w:color w:val="000000" w:themeColor="text1"/>
          <w:sz w:val="24"/>
          <w:szCs w:val="24"/>
        </w:rPr>
        <w:t xml:space="preserve">favorável </w:t>
      </w:r>
      <w:r w:rsidR="00860553" w:rsidRPr="00A824F4">
        <w:rPr>
          <w:rFonts w:ascii="Verdana" w:hAnsi="Verdana"/>
          <w:color w:val="000000" w:themeColor="text1"/>
          <w:sz w:val="24"/>
          <w:szCs w:val="24"/>
        </w:rPr>
        <w:t xml:space="preserve">de pelo menos dois terços de seus associados presentes, quando se tornar impossível </w:t>
      </w:r>
      <w:proofErr w:type="gramStart"/>
      <w:r w:rsidR="00860553" w:rsidRPr="00A824F4">
        <w:rPr>
          <w:rFonts w:ascii="Verdana" w:hAnsi="Verdana"/>
          <w:color w:val="000000" w:themeColor="text1"/>
          <w:sz w:val="24"/>
          <w:szCs w:val="24"/>
        </w:rPr>
        <w:t>a</w:t>
      </w:r>
      <w:proofErr w:type="gramEnd"/>
      <w:r w:rsidR="00860553" w:rsidRPr="00A824F4">
        <w:rPr>
          <w:rFonts w:ascii="Verdana" w:hAnsi="Verdana"/>
          <w:color w:val="000000" w:themeColor="text1"/>
          <w:sz w:val="24"/>
          <w:szCs w:val="24"/>
        </w:rPr>
        <w:t xml:space="preserve"> continuação de suas atividades, ouvidas as </w:t>
      </w:r>
      <w:r w:rsidR="00D038E3" w:rsidRPr="00A824F4">
        <w:rPr>
          <w:rFonts w:ascii="Verdana" w:hAnsi="Verdana"/>
          <w:color w:val="000000" w:themeColor="text1"/>
          <w:sz w:val="24"/>
          <w:szCs w:val="24"/>
        </w:rPr>
        <w:t>justificativas da Diretoria.</w:t>
      </w:r>
    </w:p>
    <w:p w14:paraId="1A253416" w14:textId="77777777" w:rsidR="00D038E3" w:rsidRPr="00A824F4" w:rsidRDefault="00D038E3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204BDE13" w14:textId="77777777" w:rsidR="007722BC" w:rsidRPr="00A824F4" w:rsidRDefault="00D038E3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Art. 31. O Estatuto </w:t>
      </w:r>
      <w:r w:rsidR="00750788" w:rsidRPr="00A824F4">
        <w:rPr>
          <w:rFonts w:ascii="Verdana" w:hAnsi="Verdana"/>
          <w:color w:val="000000" w:themeColor="text1"/>
          <w:sz w:val="24"/>
          <w:szCs w:val="24"/>
        </w:rPr>
        <w:t>poderá ser reformado pela deliberação da maioria dos associados presentes em Assembleia Geral extraordinária, especialmente convocada para esse fim, com ampla e prévia divulgação das propostas de alteração.</w:t>
      </w:r>
    </w:p>
    <w:p w14:paraId="19934D94" w14:textId="77777777" w:rsidR="00DF576D" w:rsidRPr="00A824F4" w:rsidRDefault="00DF576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4313F5F7" w14:textId="77777777" w:rsidR="00750788" w:rsidRPr="00A824F4" w:rsidRDefault="0075078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Art. 32. </w:t>
      </w:r>
      <w:r w:rsidR="00260C5D" w:rsidRPr="00A824F4">
        <w:rPr>
          <w:rFonts w:ascii="Verdana" w:hAnsi="Verdana"/>
          <w:color w:val="000000" w:themeColor="text1"/>
          <w:sz w:val="24"/>
          <w:szCs w:val="24"/>
        </w:rPr>
        <w:t>O exercício financeiro compreenderá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 o período de 01 de janeiro a 31 de dezembro de cada ano.</w:t>
      </w:r>
    </w:p>
    <w:p w14:paraId="6FCFDE58" w14:textId="77777777" w:rsidR="00750788" w:rsidRPr="00A824F4" w:rsidRDefault="0075078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1491B91A" w14:textId="77777777" w:rsidR="00750788" w:rsidRPr="00A824F4" w:rsidRDefault="0075078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Art. 33. Os casos omissos serão resolvidos pela Diretoria e submetidos à Assembleia Geral.</w:t>
      </w:r>
    </w:p>
    <w:p w14:paraId="3576D9E9" w14:textId="77777777" w:rsidR="00750788" w:rsidRPr="00A824F4" w:rsidRDefault="0075078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2B9293B7" w14:textId="77777777" w:rsidR="00750788" w:rsidRPr="00A824F4" w:rsidRDefault="0075078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CAPÍTULO X</w:t>
      </w:r>
    </w:p>
    <w:p w14:paraId="3139A5AE" w14:textId="77777777" w:rsidR="00750788" w:rsidRPr="00A824F4" w:rsidRDefault="0075078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DAS ELEIÇÕES </w:t>
      </w:r>
    </w:p>
    <w:p w14:paraId="0B95C1A8" w14:textId="77777777" w:rsidR="00260C5D" w:rsidRPr="00A824F4" w:rsidRDefault="00260C5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0B32FB6A" w14:textId="77777777" w:rsidR="00750788" w:rsidRPr="00A824F4" w:rsidRDefault="0075078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Art. 34. As eleições para a Diretoria e Conselho Fiscal serão realizadas bienalmente, no mês de novembro, pela Assembleia Geral ordinária convocada com antecedência mínima de 15(quinze) dias.</w:t>
      </w:r>
    </w:p>
    <w:p w14:paraId="3DE3B985" w14:textId="77777777" w:rsidR="00750788" w:rsidRPr="00A824F4" w:rsidRDefault="0075078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§1º. O edital de convocação será afixado na sede da Associação e enviado por correio eletrônico </w:t>
      </w:r>
      <w:proofErr w:type="gramStart"/>
      <w:r w:rsidRPr="00A824F4">
        <w:rPr>
          <w:rFonts w:ascii="Verdana" w:hAnsi="Verdana"/>
          <w:color w:val="000000" w:themeColor="text1"/>
          <w:sz w:val="24"/>
          <w:szCs w:val="24"/>
        </w:rPr>
        <w:t>ou,</w:t>
      </w:r>
      <w:proofErr w:type="gramEnd"/>
      <w:r w:rsidR="00BE1E3B" w:rsidRPr="00A824F4">
        <w:rPr>
          <w:rFonts w:ascii="Verdana" w:hAnsi="Verdana"/>
          <w:color w:val="000000" w:themeColor="text1"/>
          <w:sz w:val="24"/>
          <w:szCs w:val="24"/>
        </w:rPr>
        <w:t>excepcionalmente, por carta simples a todos os associados, indicando a Comissão Eleitoral.</w:t>
      </w:r>
    </w:p>
    <w:p w14:paraId="6450FD01" w14:textId="77777777" w:rsidR="00BE1E3B" w:rsidRPr="00A824F4" w:rsidRDefault="00BE1E3B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§2º. A inscrição de chapa eleitoral poderá ocorrer atéo 10º (décimo) dia, contado da publicação do edital de convocação. </w:t>
      </w:r>
    </w:p>
    <w:p w14:paraId="1206F977" w14:textId="77777777" w:rsidR="001750BC" w:rsidRPr="00A824F4" w:rsidRDefault="001750B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§3º. O pedido de inscrição, subscrito pelo candidato a presidente, deverá apresentar o nome de todos os pretendentes aos cargos eletivos. </w:t>
      </w:r>
    </w:p>
    <w:p w14:paraId="309D0580" w14:textId="77777777" w:rsidR="00BE1E3B" w:rsidRPr="00A824F4" w:rsidRDefault="001750B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§4º. Os membros da Diretoria da Associação, até suplentes e Adjuntos, que se candidatarem a Presidente, deverão se desincompatibilizar de seus cargos até 10 (dez) dias após a inscrição da chapa.</w:t>
      </w:r>
    </w:p>
    <w:p w14:paraId="12E8CCFB" w14:textId="77777777" w:rsidR="001750BC" w:rsidRPr="00A824F4" w:rsidRDefault="001750B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§5º. A chapa eleitoral somente poderá veicular sua publicidade a partir da data da apresentação do pedido da inscrição.</w:t>
      </w:r>
    </w:p>
    <w:p w14:paraId="080C659F" w14:textId="77777777" w:rsidR="00750788" w:rsidRPr="00A824F4" w:rsidRDefault="00750788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5EA32D39" w14:textId="77777777" w:rsidR="001750BC" w:rsidRPr="00A824F4" w:rsidRDefault="001750B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Art. 35. A Comissão Eleitoral será formada por </w:t>
      </w:r>
      <w:proofErr w:type="gramStart"/>
      <w:r w:rsidRPr="00A824F4">
        <w:rPr>
          <w:rFonts w:ascii="Verdana" w:hAnsi="Verdana"/>
          <w:color w:val="000000" w:themeColor="text1"/>
          <w:sz w:val="24"/>
          <w:szCs w:val="24"/>
        </w:rPr>
        <w:t>5</w:t>
      </w:r>
      <w:proofErr w:type="gramEnd"/>
      <w:r w:rsidRPr="00A824F4">
        <w:rPr>
          <w:rFonts w:ascii="Verdana" w:hAnsi="Verdana"/>
          <w:color w:val="000000" w:themeColor="text1"/>
          <w:sz w:val="24"/>
          <w:szCs w:val="24"/>
        </w:rPr>
        <w:t>(cinco) associados, sorteados pela Diretoria, e cada chapa inscrita poderá indicar até 2 (dois) fiscais.</w:t>
      </w:r>
    </w:p>
    <w:p w14:paraId="350AC0D8" w14:textId="77777777" w:rsidR="001750BC" w:rsidRPr="00A824F4" w:rsidRDefault="001750B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7894EFD6" w14:textId="77777777" w:rsidR="001750BC" w:rsidRPr="00A824F4" w:rsidRDefault="001750B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Parágrafo único. São atribuições da Comissão Eleitoral:</w:t>
      </w:r>
    </w:p>
    <w:p w14:paraId="04C1EEFD" w14:textId="77777777" w:rsidR="0010702D" w:rsidRPr="00A824F4" w:rsidRDefault="001750BC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I – decidir as questões relacionadas ao processo eleitoral; </w:t>
      </w:r>
    </w:p>
    <w:p w14:paraId="1EFA1855" w14:textId="77777777" w:rsidR="0010702D" w:rsidRPr="00A824F4" w:rsidRDefault="0010702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II – instalar e dirigir os trabalhos de votação;</w:t>
      </w:r>
    </w:p>
    <w:p w14:paraId="7B844619" w14:textId="77777777" w:rsidR="0010702D" w:rsidRPr="00A824F4" w:rsidRDefault="0010702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III – realizar e dirigir o processo de apuração dos votos;</w:t>
      </w:r>
    </w:p>
    <w:p w14:paraId="1C822964" w14:textId="77777777" w:rsidR="0010702D" w:rsidRPr="00A824F4" w:rsidRDefault="0010702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IV – declarar o resultado da eleição e expedir os respectivos Diplomas aos eleitos;</w:t>
      </w:r>
    </w:p>
    <w:p w14:paraId="487AA1FE" w14:textId="77777777" w:rsidR="0010702D" w:rsidRPr="00A824F4" w:rsidRDefault="0010702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V – dar posse aos eleitos, na hipótese de recusa ou ausência dos membros da gestão finda;</w:t>
      </w:r>
    </w:p>
    <w:p w14:paraId="23A55DC0" w14:textId="77777777" w:rsidR="0010702D" w:rsidRPr="00A824F4" w:rsidRDefault="0010702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VI – resolver os casos omissos;</w:t>
      </w:r>
    </w:p>
    <w:p w14:paraId="1A0A4560" w14:textId="77777777" w:rsidR="0010702D" w:rsidRPr="00A824F4" w:rsidRDefault="0010702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VII – providenciar a confecção da cédula da votação, distribuídas no impresso de acordo com a respectiva ordem de inscrição;</w:t>
      </w:r>
    </w:p>
    <w:p w14:paraId="17143750" w14:textId="77777777" w:rsidR="0010702D" w:rsidRPr="00A824F4" w:rsidRDefault="0010702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VIII – deliberar sobre as impugnações apresentadas durante a votação, comunicando sua decisão aos fiscais presentes;</w:t>
      </w:r>
    </w:p>
    <w:p w14:paraId="7D9ABDD1" w14:textId="77777777" w:rsidR="0010702D" w:rsidRPr="00A824F4" w:rsidRDefault="0010702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IX – apurar publicamente os votos, após o encerramento da votação e decididas </w:t>
      </w:r>
      <w:r w:rsidR="00F40C38" w:rsidRPr="00A824F4">
        <w:rPr>
          <w:rFonts w:ascii="Verdana" w:hAnsi="Verdana"/>
          <w:color w:val="000000" w:themeColor="text1"/>
          <w:sz w:val="24"/>
          <w:szCs w:val="24"/>
        </w:rPr>
        <w:t>à</w:t>
      </w:r>
      <w:r w:rsidRPr="00A824F4">
        <w:rPr>
          <w:rFonts w:ascii="Verdana" w:hAnsi="Verdana"/>
          <w:color w:val="000000" w:themeColor="text1"/>
          <w:sz w:val="24"/>
          <w:szCs w:val="24"/>
        </w:rPr>
        <w:t>s impugnações;</w:t>
      </w:r>
    </w:p>
    <w:p w14:paraId="3470FF40" w14:textId="77777777" w:rsidR="0010702D" w:rsidRPr="00A824F4" w:rsidRDefault="0010702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X – declarar a chapa eleita, indicando o número de votantes, os votos válidos, brancos e nulos; </w:t>
      </w:r>
    </w:p>
    <w:p w14:paraId="6DFD0BB2" w14:textId="77777777" w:rsidR="007A680D" w:rsidRPr="00A824F4" w:rsidRDefault="0010702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XI – recontar os votos, em caso de empate e, persistindo o resultado, considerar eleita a chapa eleitoral </w:t>
      </w:r>
      <w:r w:rsidR="007A680D" w:rsidRPr="00A824F4">
        <w:rPr>
          <w:rFonts w:ascii="Verdana" w:hAnsi="Verdana"/>
          <w:color w:val="000000" w:themeColor="text1"/>
          <w:sz w:val="24"/>
          <w:szCs w:val="24"/>
        </w:rPr>
        <w:t>que primeiramente se inscreveu;</w:t>
      </w:r>
    </w:p>
    <w:p w14:paraId="1FB69684" w14:textId="77777777" w:rsidR="007A680D" w:rsidRPr="00A824F4" w:rsidRDefault="007A680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XII – dar ciência das decisões ao candidato a presidente da respectiva da chapa, com possibilidade de pedido de revisão e, quanto à decisão final, recurso na forma do artigo 36;</w:t>
      </w:r>
    </w:p>
    <w:p w14:paraId="3AB8FA54" w14:textId="77777777" w:rsidR="007A680D" w:rsidRPr="00A824F4" w:rsidRDefault="007A680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XII – Diplomar os eleitos em sessão solene de posse.</w:t>
      </w:r>
    </w:p>
    <w:p w14:paraId="65684114" w14:textId="77777777" w:rsidR="007A680D" w:rsidRPr="00A824F4" w:rsidRDefault="007A680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Art. 36. A votação presencial será das 10h às 20h.</w:t>
      </w:r>
    </w:p>
    <w:p w14:paraId="6B9590ED" w14:textId="77777777" w:rsidR="007A680D" w:rsidRPr="00A824F4" w:rsidRDefault="007A680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§1º. O associado poderá votar na sede ou local indicado pela Diretoria em edital, bem como por correspondência, garantido o sigilo e a inviolabilidade do voto.</w:t>
      </w:r>
    </w:p>
    <w:p w14:paraId="63E5CD2E" w14:textId="77777777" w:rsidR="007A680D" w:rsidRPr="00A824F4" w:rsidRDefault="007A680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§2º. Caberá à Diretoria expedir as correspondências com antecedência mínima de 30(trinta) dias da data da eleição, encaminhando a cédula eleitoral e franqueando o seu retorno.</w:t>
      </w:r>
    </w:p>
    <w:p w14:paraId="01FD4BEF" w14:textId="77777777" w:rsidR="007A680D" w:rsidRPr="00A824F4" w:rsidRDefault="007A680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§3º. O voto será secreto, vinculo à chapa eleitoral, vedado o voto por procuração.</w:t>
      </w:r>
    </w:p>
    <w:p w14:paraId="6D56CAB7" w14:textId="77777777" w:rsidR="007A680D" w:rsidRPr="00A824F4" w:rsidRDefault="007A680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§4º. Se, por força maior, não for possível a realização da eleição na data fixada, a Comissão eleitoral determinará nova data.</w:t>
      </w:r>
    </w:p>
    <w:p w14:paraId="35ABC5D8" w14:textId="77777777" w:rsidR="007A680D" w:rsidRPr="00A824F4" w:rsidRDefault="007A680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19D1C783" w14:textId="77777777" w:rsidR="001750BC" w:rsidRPr="00A824F4" w:rsidRDefault="007A680D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lastRenderedPageBreak/>
        <w:t>Art. 37. Eventual impugnação quanto ao resultado da elei</w:t>
      </w:r>
      <w:r w:rsidR="00F55F55" w:rsidRPr="00A824F4">
        <w:rPr>
          <w:rFonts w:ascii="Verdana" w:hAnsi="Verdana"/>
          <w:color w:val="000000" w:themeColor="text1"/>
          <w:sz w:val="24"/>
          <w:szCs w:val="24"/>
        </w:rPr>
        <w:t xml:space="preserve">ção poderá ser apresentação em </w:t>
      </w:r>
      <w:proofErr w:type="gramStart"/>
      <w:r w:rsidR="00F55F55" w:rsidRPr="00A824F4">
        <w:rPr>
          <w:rFonts w:ascii="Verdana" w:hAnsi="Verdana"/>
          <w:color w:val="000000" w:themeColor="text1"/>
          <w:sz w:val="24"/>
          <w:szCs w:val="24"/>
        </w:rPr>
        <w:t>5</w:t>
      </w:r>
      <w:proofErr w:type="gramEnd"/>
      <w:r w:rsidR="00F55F55" w:rsidRPr="00A824F4">
        <w:rPr>
          <w:rFonts w:ascii="Verdana" w:hAnsi="Verdana"/>
          <w:color w:val="000000" w:themeColor="text1"/>
          <w:sz w:val="24"/>
          <w:szCs w:val="24"/>
        </w:rPr>
        <w:t xml:space="preserve"> (cinco) dias </w:t>
      </w:r>
      <w:r w:rsidR="00260C5D" w:rsidRPr="00A824F4">
        <w:rPr>
          <w:rFonts w:ascii="Verdana" w:hAnsi="Verdana"/>
          <w:color w:val="000000" w:themeColor="text1"/>
          <w:sz w:val="24"/>
          <w:szCs w:val="24"/>
        </w:rPr>
        <w:t>da declaração</w:t>
      </w:r>
      <w:r w:rsidR="00F55F55" w:rsidRPr="00A824F4">
        <w:rPr>
          <w:rFonts w:ascii="Verdana" w:hAnsi="Verdana"/>
          <w:color w:val="000000" w:themeColor="text1"/>
          <w:sz w:val="24"/>
          <w:szCs w:val="24"/>
        </w:rPr>
        <w:t xml:space="preserve"> do resultado da eleição.</w:t>
      </w:r>
    </w:p>
    <w:p w14:paraId="1FDFB07A" w14:textId="77777777" w:rsidR="00F55F55" w:rsidRPr="00A824F4" w:rsidRDefault="00F55F5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§1º. Transcorrido esse prazo sem impugnação ou a Comissão Eleitoral a tendo julgado improcedente, o resultado anteriormente anunciado será mantido.</w:t>
      </w:r>
    </w:p>
    <w:p w14:paraId="63820186" w14:textId="77777777" w:rsidR="00F55F55" w:rsidRPr="00A824F4" w:rsidRDefault="00F55F5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§2º. A ata da votação e apuração conterá o resultado das ocorrências, decisões e resultado, e será apresentada à Associação pela Comissão eleitoral, em 15(quinze) dias.</w:t>
      </w:r>
    </w:p>
    <w:p w14:paraId="0D815D48" w14:textId="77777777" w:rsidR="00F55F55" w:rsidRPr="00A824F4" w:rsidRDefault="00F55F5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36E44057" w14:textId="77777777" w:rsidR="00F55F55" w:rsidRPr="00A824F4" w:rsidRDefault="00F55F5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Art. 38. Na transmissão administrativa de posse será apresentado relatório pela Diretoria retirante dispondo a situação econômico-financeira, política, judicial, mobiliária, imobiliária e contratual.</w:t>
      </w:r>
    </w:p>
    <w:p w14:paraId="6D851162" w14:textId="77777777" w:rsidR="00242C5A" w:rsidRPr="00A824F4" w:rsidRDefault="00F55F5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Art. 39. Definida a eleição, é facultado aos eleitos a Presidente e Vice-Presidente obterem </w:t>
      </w:r>
      <w:r w:rsidR="00242C5A" w:rsidRPr="00A824F4">
        <w:rPr>
          <w:rFonts w:ascii="Verdana" w:hAnsi="Verdana"/>
          <w:color w:val="000000" w:themeColor="text1"/>
          <w:sz w:val="24"/>
          <w:szCs w:val="24"/>
        </w:rPr>
        <w:t xml:space="preserve">esclarecimentos da Associação, até em matéria financeira, bem como participarem de reuniões de Comissões ou da Diretoria, sem direito a voz e voto, devendo delas ser comunicados, com antecedência mínima em 48(quarenta e oito) horas. </w:t>
      </w:r>
    </w:p>
    <w:p w14:paraId="24F8DD41" w14:textId="77777777" w:rsidR="00242C5A" w:rsidRPr="00A824F4" w:rsidRDefault="00242C5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7A4CDBCE" w14:textId="77777777" w:rsidR="00242C5A" w:rsidRPr="00A824F4" w:rsidRDefault="00242C5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Parágrafo Único. Na hipótese de infração ao parágrafo anterior pela Diretoria retirante, caberá recurso à Comissão Eleitoral. </w:t>
      </w:r>
    </w:p>
    <w:p w14:paraId="71995BD4" w14:textId="77777777" w:rsidR="00242C5A" w:rsidRPr="00A824F4" w:rsidRDefault="00242C5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2364C6BC" w14:textId="77777777" w:rsidR="00242C5A" w:rsidRPr="00A824F4" w:rsidRDefault="00242C5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CAPÍTULO XI</w:t>
      </w:r>
    </w:p>
    <w:p w14:paraId="6C28D15E" w14:textId="77777777" w:rsidR="00EF481A" w:rsidRPr="00A824F4" w:rsidRDefault="00242C5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DISPOSIÇÕES FINAIS E TRANSITÓRIAS</w:t>
      </w:r>
    </w:p>
    <w:p w14:paraId="74F4F064" w14:textId="77777777" w:rsidR="00242C5A" w:rsidRPr="00A824F4" w:rsidRDefault="00242C5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73B7263C" w14:textId="77777777" w:rsidR="00242C5A" w:rsidRPr="00A824F4" w:rsidRDefault="00242C5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Art. 40. Não será exigida quota associativa para a Assembleia Geral de constituição da Associação.</w:t>
      </w:r>
    </w:p>
    <w:p w14:paraId="5442BA04" w14:textId="77777777" w:rsidR="00257833" w:rsidRPr="00A824F4" w:rsidRDefault="00257833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1EE70CCA" w14:textId="77777777" w:rsidR="00242C5A" w:rsidRPr="00A824F4" w:rsidRDefault="00242C5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Art. 41. O </w:t>
      </w:r>
      <w:r w:rsidR="006D7E6B" w:rsidRPr="00A824F4">
        <w:rPr>
          <w:rFonts w:ascii="Verdana" w:hAnsi="Verdana"/>
          <w:color w:val="000000" w:themeColor="text1"/>
          <w:sz w:val="24"/>
          <w:szCs w:val="24"/>
        </w:rPr>
        <w:t>terceiro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 mandato da Diretoria findará em 08/11/21 e do Conselho Fiscal em 24/11/20.</w:t>
      </w:r>
    </w:p>
    <w:p w14:paraId="20E252FD" w14:textId="77777777" w:rsidR="00257833" w:rsidRPr="00A824F4" w:rsidRDefault="00257833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259670D4" w14:textId="77777777" w:rsidR="00ED6349" w:rsidRPr="00A824F4" w:rsidRDefault="00242C5A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>Art. 42. As hipótese</w:t>
      </w:r>
      <w:r w:rsidR="00265111" w:rsidRPr="00A824F4">
        <w:rPr>
          <w:rFonts w:ascii="Verdana" w:hAnsi="Verdana"/>
          <w:color w:val="000000" w:themeColor="text1"/>
          <w:sz w:val="24"/>
          <w:szCs w:val="24"/>
        </w:rPr>
        <w:t>s</w:t>
      </w:r>
      <w:r w:rsidRPr="00A824F4">
        <w:rPr>
          <w:rFonts w:ascii="Verdana" w:hAnsi="Verdana"/>
          <w:color w:val="000000" w:themeColor="text1"/>
          <w:sz w:val="24"/>
          <w:szCs w:val="24"/>
        </w:rPr>
        <w:t xml:space="preserve"> não previstas neste estatuto </w:t>
      </w:r>
      <w:r w:rsidR="00ED6349" w:rsidRPr="00A824F4">
        <w:rPr>
          <w:rFonts w:ascii="Verdana" w:hAnsi="Verdana"/>
          <w:color w:val="000000" w:themeColor="text1"/>
          <w:sz w:val="24"/>
          <w:szCs w:val="24"/>
        </w:rPr>
        <w:t>serão dirimidas pela Diretoria, a qual aplicará por meio interpretativo as disposições análogas nele insertas.</w:t>
      </w:r>
    </w:p>
    <w:p w14:paraId="17734258" w14:textId="77777777" w:rsidR="00257833" w:rsidRPr="00A824F4" w:rsidRDefault="00257833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3BC4EED4" w14:textId="77777777" w:rsidR="00AB3F95" w:rsidRPr="00A824F4" w:rsidRDefault="00ED6349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A824F4">
        <w:rPr>
          <w:rFonts w:ascii="Verdana" w:hAnsi="Verdana"/>
          <w:color w:val="000000" w:themeColor="text1"/>
          <w:sz w:val="24"/>
          <w:szCs w:val="24"/>
        </w:rPr>
        <w:t xml:space="preserve">Art. 43. Por decisão da Assembleia Geral Extraordinária de </w:t>
      </w:r>
    </w:p>
    <w:p w14:paraId="0D0B1216" w14:textId="77777777" w:rsidR="00AB3F95" w:rsidRPr="00A824F4" w:rsidRDefault="00AB3F95" w:rsidP="00FA4984">
      <w:pPr>
        <w:spacing w:after="0" w:line="276" w:lineRule="auto"/>
        <w:jc w:val="both"/>
        <w:rPr>
          <w:rFonts w:ascii="Verdana" w:hAnsi="Verdana" w:cs="Arial"/>
          <w:color w:val="000000" w:themeColor="text1"/>
          <w:sz w:val="24"/>
          <w:szCs w:val="24"/>
        </w:rPr>
      </w:pPr>
      <w:r w:rsidRPr="00A824F4">
        <w:rPr>
          <w:rFonts w:ascii="Verdana" w:hAnsi="Verdana" w:cs="Arial"/>
          <w:color w:val="000000" w:themeColor="text1"/>
          <w:sz w:val="24"/>
          <w:szCs w:val="24"/>
        </w:rPr>
        <w:t>27 de maio de dois mil e vinte, foram acrescidos os artigos 5</w:t>
      </w:r>
      <w:r w:rsidRPr="00A824F4">
        <w:rPr>
          <w:rFonts w:ascii="Verdana" w:hAnsi="Verdana" w:cs="Arial"/>
          <w:color w:val="000000" w:themeColor="text1"/>
          <w:sz w:val="24"/>
          <w:szCs w:val="24"/>
          <w:u w:val="single"/>
          <w:vertAlign w:val="superscript"/>
        </w:rPr>
        <w:t>o</w:t>
      </w:r>
      <w:r w:rsidRPr="00A824F4">
        <w:rPr>
          <w:rFonts w:ascii="Verdana" w:hAnsi="Verdana" w:cs="Arial"/>
          <w:color w:val="000000" w:themeColor="text1"/>
          <w:sz w:val="24"/>
          <w:szCs w:val="24"/>
        </w:rPr>
        <w:t>-A e 24-a, e alterado o art. 24.</w:t>
      </w:r>
    </w:p>
    <w:p w14:paraId="7CC18C03" w14:textId="77777777" w:rsidR="00AB3F95" w:rsidRPr="00A824F4" w:rsidRDefault="00AB3F95" w:rsidP="00FA4984">
      <w:pPr>
        <w:spacing w:after="0" w:line="276" w:lineRule="auto"/>
        <w:jc w:val="both"/>
        <w:rPr>
          <w:rFonts w:ascii="Verdana" w:hAnsi="Verdana" w:cs="Arial"/>
          <w:color w:val="000000" w:themeColor="text1"/>
          <w:sz w:val="24"/>
          <w:szCs w:val="24"/>
        </w:rPr>
      </w:pPr>
    </w:p>
    <w:p w14:paraId="28254DDF" w14:textId="77777777" w:rsidR="00AB3F95" w:rsidRPr="00A824F4" w:rsidRDefault="00AB3F95" w:rsidP="00FA4984">
      <w:pPr>
        <w:spacing w:after="0" w:line="276" w:lineRule="auto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3A292460" w14:textId="77777777" w:rsidR="00FA4984" w:rsidRDefault="00FA4984" w:rsidP="006D5C2A">
      <w:pPr>
        <w:spacing w:after="0" w:line="276" w:lineRule="auto"/>
        <w:jc w:val="both"/>
        <w:rPr>
          <w:rFonts w:ascii="Verdana" w:hAnsi="Verdana"/>
          <w:sz w:val="28"/>
          <w:szCs w:val="28"/>
        </w:rPr>
      </w:pPr>
    </w:p>
    <w:p w14:paraId="576551D6" w14:textId="77777777" w:rsidR="00FA4984" w:rsidRDefault="00FA4984" w:rsidP="006D5C2A">
      <w:pPr>
        <w:spacing w:after="0"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="006D7E6B">
        <w:rPr>
          <w:rFonts w:ascii="Verdana" w:hAnsi="Verdana"/>
          <w:sz w:val="28"/>
          <w:szCs w:val="28"/>
        </w:rPr>
        <w:tab/>
      </w:r>
      <w:r w:rsidR="006D7E6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São Paulo, </w:t>
      </w:r>
      <w:r w:rsidR="00257833">
        <w:rPr>
          <w:rFonts w:ascii="Verdana" w:hAnsi="Verdana"/>
          <w:sz w:val="28"/>
          <w:szCs w:val="28"/>
        </w:rPr>
        <w:t>27</w:t>
      </w:r>
      <w:r>
        <w:rPr>
          <w:rFonts w:ascii="Verdana" w:hAnsi="Verdana"/>
          <w:sz w:val="28"/>
          <w:szCs w:val="28"/>
        </w:rPr>
        <w:t xml:space="preserve"> de </w:t>
      </w:r>
      <w:r w:rsidR="00257833">
        <w:rPr>
          <w:rFonts w:ascii="Verdana" w:hAnsi="Verdana"/>
          <w:sz w:val="28"/>
          <w:szCs w:val="28"/>
        </w:rPr>
        <w:t>maio</w:t>
      </w:r>
      <w:r>
        <w:rPr>
          <w:rFonts w:ascii="Verdana" w:hAnsi="Verdana"/>
          <w:sz w:val="28"/>
          <w:szCs w:val="28"/>
        </w:rPr>
        <w:t xml:space="preserve"> de 20</w:t>
      </w:r>
      <w:r w:rsidR="00257833">
        <w:rPr>
          <w:rFonts w:ascii="Verdana" w:hAnsi="Verdana"/>
          <w:sz w:val="28"/>
          <w:szCs w:val="28"/>
        </w:rPr>
        <w:t>20</w:t>
      </w:r>
      <w:r>
        <w:rPr>
          <w:rFonts w:ascii="Verdana" w:hAnsi="Verdana"/>
          <w:sz w:val="28"/>
          <w:szCs w:val="28"/>
        </w:rPr>
        <w:t>.</w:t>
      </w:r>
    </w:p>
    <w:p w14:paraId="65016C36" w14:textId="77777777" w:rsidR="00FA4984" w:rsidRDefault="00FA4984" w:rsidP="006D7E6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="006D7E6B">
        <w:rPr>
          <w:rFonts w:ascii="Verdana" w:hAnsi="Verdana"/>
          <w:sz w:val="28"/>
          <w:szCs w:val="28"/>
        </w:rPr>
        <w:tab/>
      </w:r>
      <w:r w:rsidR="006D7E6B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______________________________</w:t>
      </w:r>
    </w:p>
    <w:p w14:paraId="02A13BEC" w14:textId="030116C7" w:rsidR="006D7E6B" w:rsidRDefault="00FA4984" w:rsidP="006D7E6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="006D7E6B">
        <w:rPr>
          <w:rFonts w:ascii="Verdana" w:hAnsi="Verdana"/>
          <w:sz w:val="28"/>
          <w:szCs w:val="28"/>
        </w:rPr>
        <w:tab/>
      </w:r>
      <w:r w:rsidR="006D7E6B">
        <w:rPr>
          <w:rFonts w:ascii="Verdana" w:hAnsi="Verdana"/>
          <w:sz w:val="28"/>
          <w:szCs w:val="28"/>
        </w:rPr>
        <w:tab/>
      </w:r>
      <w:r w:rsidR="002C3C19">
        <w:rPr>
          <w:rFonts w:ascii="Verdana" w:hAnsi="Verdana"/>
          <w:sz w:val="28"/>
          <w:szCs w:val="28"/>
        </w:rPr>
        <w:t xml:space="preserve">        </w:t>
      </w:r>
      <w:r w:rsidR="00C14960">
        <w:rPr>
          <w:rFonts w:ascii="Verdana" w:hAnsi="Verdana"/>
          <w:sz w:val="28"/>
          <w:szCs w:val="28"/>
        </w:rPr>
        <w:t xml:space="preserve"> </w:t>
      </w:r>
      <w:bookmarkStart w:id="0" w:name="_GoBack"/>
      <w:bookmarkEnd w:id="0"/>
      <w:r w:rsidR="002C3C19" w:rsidRPr="006F01BF">
        <w:rPr>
          <w:rFonts w:ascii="Verdana" w:hAnsi="Verdana" w:cs="Arial"/>
          <w:sz w:val="24"/>
          <w:szCs w:val="24"/>
        </w:rPr>
        <w:t xml:space="preserve">Lilian </w:t>
      </w:r>
      <w:r w:rsidR="00C14960">
        <w:rPr>
          <w:rFonts w:ascii="Verdana" w:hAnsi="Verdana" w:cs="Arial"/>
          <w:sz w:val="24"/>
          <w:szCs w:val="24"/>
        </w:rPr>
        <w:t xml:space="preserve">Lygia Ortega </w:t>
      </w:r>
      <w:proofErr w:type="spellStart"/>
      <w:r w:rsidR="002C3C19" w:rsidRPr="006F01BF">
        <w:rPr>
          <w:rFonts w:ascii="Verdana" w:hAnsi="Verdana" w:cs="Arial"/>
          <w:sz w:val="24"/>
          <w:szCs w:val="24"/>
        </w:rPr>
        <w:t>Mazzeu</w:t>
      </w:r>
      <w:proofErr w:type="spellEnd"/>
    </w:p>
    <w:p w14:paraId="7E847A36" w14:textId="77777777" w:rsidR="00FA4984" w:rsidRDefault="002C3C19" w:rsidP="006D7E6B">
      <w:pPr>
        <w:spacing w:after="0" w:line="240" w:lineRule="auto"/>
        <w:ind w:left="2124"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</w:t>
      </w:r>
      <w:r w:rsidR="00FA4984">
        <w:rPr>
          <w:rFonts w:ascii="Verdana" w:hAnsi="Verdana"/>
          <w:sz w:val="28"/>
          <w:szCs w:val="28"/>
        </w:rPr>
        <w:t>Presidente da AMAJUST</w:t>
      </w:r>
    </w:p>
    <w:p w14:paraId="3B5173A3" w14:textId="77777777" w:rsidR="00242C5A" w:rsidRDefault="00FA4984" w:rsidP="006D5C2A">
      <w:pPr>
        <w:spacing w:after="0" w:line="276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14:paraId="3ECE1519" w14:textId="77777777" w:rsidR="00EF481A" w:rsidRDefault="00EF481A" w:rsidP="006D5C2A">
      <w:pPr>
        <w:spacing w:after="0" w:line="276" w:lineRule="auto"/>
        <w:jc w:val="both"/>
        <w:rPr>
          <w:rFonts w:ascii="Verdana" w:hAnsi="Verdana"/>
          <w:sz w:val="28"/>
          <w:szCs w:val="28"/>
        </w:rPr>
      </w:pPr>
    </w:p>
    <w:p w14:paraId="030C349B" w14:textId="77777777" w:rsidR="00A82B25" w:rsidRDefault="00A82B25" w:rsidP="006D5C2A">
      <w:pPr>
        <w:spacing w:after="0" w:line="276" w:lineRule="auto"/>
        <w:jc w:val="both"/>
        <w:rPr>
          <w:rFonts w:ascii="Verdana" w:hAnsi="Verdana"/>
          <w:sz w:val="28"/>
          <w:szCs w:val="28"/>
        </w:rPr>
      </w:pPr>
    </w:p>
    <w:p w14:paraId="064ACD98" w14:textId="77777777" w:rsidR="00A82B25" w:rsidRPr="00A92B65" w:rsidRDefault="00A82B25" w:rsidP="006D5C2A">
      <w:pPr>
        <w:spacing w:after="0" w:line="276" w:lineRule="auto"/>
        <w:jc w:val="both"/>
        <w:rPr>
          <w:rFonts w:ascii="Verdana" w:hAnsi="Verdana"/>
          <w:sz w:val="28"/>
          <w:szCs w:val="28"/>
          <w:vertAlign w:val="subscript"/>
        </w:rPr>
      </w:pPr>
    </w:p>
    <w:p w14:paraId="7EBDE4EF" w14:textId="77777777" w:rsidR="00A92B65" w:rsidRDefault="00A92B65" w:rsidP="006D5C2A">
      <w:pPr>
        <w:spacing w:after="0" w:line="276" w:lineRule="auto"/>
        <w:jc w:val="both"/>
        <w:rPr>
          <w:rFonts w:ascii="Verdana" w:hAnsi="Verdana"/>
          <w:sz w:val="28"/>
          <w:szCs w:val="28"/>
        </w:rPr>
      </w:pPr>
    </w:p>
    <w:p w14:paraId="560495CE" w14:textId="77777777" w:rsidR="00A92B65" w:rsidRDefault="00A92B65" w:rsidP="006D5C2A">
      <w:pPr>
        <w:spacing w:after="0" w:line="276" w:lineRule="auto"/>
        <w:jc w:val="both"/>
        <w:rPr>
          <w:rFonts w:ascii="Verdana" w:hAnsi="Verdana"/>
          <w:sz w:val="28"/>
          <w:szCs w:val="28"/>
        </w:rPr>
      </w:pPr>
    </w:p>
    <w:p w14:paraId="08F3ED9C" w14:textId="77777777" w:rsidR="006D5C2A" w:rsidRPr="006D5C2A" w:rsidRDefault="006D5C2A" w:rsidP="006D5C2A">
      <w:pPr>
        <w:spacing w:after="0" w:line="276" w:lineRule="auto"/>
        <w:jc w:val="both"/>
        <w:rPr>
          <w:rFonts w:ascii="Verdana" w:hAnsi="Verdana"/>
          <w:sz w:val="28"/>
          <w:szCs w:val="28"/>
        </w:rPr>
      </w:pPr>
    </w:p>
    <w:p w14:paraId="10EF311F" w14:textId="77777777" w:rsidR="00066643" w:rsidRPr="006D5C2A" w:rsidRDefault="00066643" w:rsidP="006D5C2A">
      <w:pPr>
        <w:spacing w:after="0" w:line="276" w:lineRule="auto"/>
        <w:jc w:val="both"/>
        <w:rPr>
          <w:rFonts w:ascii="Verdana" w:hAnsi="Verdana"/>
          <w:sz w:val="28"/>
          <w:szCs w:val="28"/>
        </w:rPr>
      </w:pPr>
    </w:p>
    <w:p w14:paraId="433C359F" w14:textId="77777777" w:rsidR="00BF0552" w:rsidRPr="006D5C2A" w:rsidRDefault="00BF0552" w:rsidP="006D5C2A">
      <w:pPr>
        <w:spacing w:after="0" w:line="276" w:lineRule="auto"/>
        <w:jc w:val="both"/>
        <w:rPr>
          <w:rFonts w:ascii="Verdana" w:hAnsi="Verdana"/>
          <w:sz w:val="28"/>
          <w:szCs w:val="28"/>
        </w:rPr>
      </w:pPr>
    </w:p>
    <w:p w14:paraId="77E1F9E9" w14:textId="77777777" w:rsidR="00317D3D" w:rsidRPr="006D5C2A" w:rsidRDefault="00317D3D" w:rsidP="006D5C2A">
      <w:pPr>
        <w:spacing w:before="240" w:after="0" w:line="276" w:lineRule="auto"/>
        <w:jc w:val="both"/>
        <w:rPr>
          <w:rFonts w:ascii="Verdana" w:hAnsi="Verdana"/>
          <w:sz w:val="28"/>
          <w:szCs w:val="28"/>
        </w:rPr>
      </w:pPr>
    </w:p>
    <w:p w14:paraId="333D6817" w14:textId="77777777" w:rsidR="00316B85" w:rsidRPr="00914ADD" w:rsidRDefault="00316B85" w:rsidP="000A68DE">
      <w:pPr>
        <w:spacing w:before="240" w:after="0" w:line="276" w:lineRule="auto"/>
        <w:jc w:val="both"/>
        <w:rPr>
          <w:rFonts w:ascii="Verdana" w:hAnsi="Verdana"/>
          <w:sz w:val="26"/>
          <w:szCs w:val="26"/>
        </w:rPr>
      </w:pPr>
    </w:p>
    <w:p w14:paraId="55CF0B5A" w14:textId="77777777" w:rsidR="00A95F6D" w:rsidRDefault="00A95F6D" w:rsidP="00914ADD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02F3631A" w14:textId="77777777" w:rsidR="004E43B9" w:rsidRDefault="004E43B9" w:rsidP="00342970">
      <w:pPr>
        <w:jc w:val="both"/>
        <w:rPr>
          <w:rFonts w:ascii="Verdana" w:hAnsi="Verdana"/>
          <w:sz w:val="24"/>
          <w:szCs w:val="24"/>
        </w:rPr>
      </w:pPr>
    </w:p>
    <w:p w14:paraId="4E2D8308" w14:textId="77777777" w:rsidR="00003142" w:rsidRDefault="00003142" w:rsidP="00342970">
      <w:pPr>
        <w:jc w:val="both"/>
        <w:rPr>
          <w:rFonts w:ascii="Verdana" w:hAnsi="Verdana"/>
          <w:sz w:val="24"/>
          <w:szCs w:val="24"/>
        </w:rPr>
      </w:pPr>
    </w:p>
    <w:p w14:paraId="4308B8A7" w14:textId="77777777" w:rsidR="00342970" w:rsidRPr="00342970" w:rsidRDefault="00342970" w:rsidP="00342970">
      <w:pPr>
        <w:jc w:val="both"/>
        <w:rPr>
          <w:rFonts w:ascii="Verdana" w:hAnsi="Verdana"/>
          <w:sz w:val="24"/>
          <w:szCs w:val="24"/>
        </w:rPr>
      </w:pPr>
    </w:p>
    <w:sectPr w:rsidR="00342970" w:rsidRPr="00342970" w:rsidSect="00B06C5D">
      <w:pgSz w:w="11906" w:h="16838"/>
      <w:pgMar w:top="1417" w:right="1134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A5A98"/>
    <w:multiLevelType w:val="hybridMultilevel"/>
    <w:tmpl w:val="C71E4220"/>
    <w:lvl w:ilvl="0" w:tplc="5D7019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70"/>
    <w:rsid w:val="00003142"/>
    <w:rsid w:val="00066643"/>
    <w:rsid w:val="000A68DE"/>
    <w:rsid w:val="0010702D"/>
    <w:rsid w:val="001750BC"/>
    <w:rsid w:val="001A0969"/>
    <w:rsid w:val="001A590E"/>
    <w:rsid w:val="00242C5A"/>
    <w:rsid w:val="00256ADF"/>
    <w:rsid w:val="00257833"/>
    <w:rsid w:val="00260C5D"/>
    <w:rsid w:val="00265111"/>
    <w:rsid w:val="002C3C19"/>
    <w:rsid w:val="002F2448"/>
    <w:rsid w:val="00316B85"/>
    <w:rsid w:val="00317D3D"/>
    <w:rsid w:val="00342970"/>
    <w:rsid w:val="003461CA"/>
    <w:rsid w:val="003D6E38"/>
    <w:rsid w:val="00421FF4"/>
    <w:rsid w:val="004E43B9"/>
    <w:rsid w:val="00550873"/>
    <w:rsid w:val="005C40C4"/>
    <w:rsid w:val="005D43F9"/>
    <w:rsid w:val="0066755A"/>
    <w:rsid w:val="006D5C2A"/>
    <w:rsid w:val="006D7E6B"/>
    <w:rsid w:val="006E48F9"/>
    <w:rsid w:val="007275FF"/>
    <w:rsid w:val="00731B23"/>
    <w:rsid w:val="00750788"/>
    <w:rsid w:val="007722BC"/>
    <w:rsid w:val="00791BB4"/>
    <w:rsid w:val="007A680D"/>
    <w:rsid w:val="00814728"/>
    <w:rsid w:val="00860553"/>
    <w:rsid w:val="00863293"/>
    <w:rsid w:val="0089150F"/>
    <w:rsid w:val="008D59C4"/>
    <w:rsid w:val="008D7050"/>
    <w:rsid w:val="008E5CBA"/>
    <w:rsid w:val="00913A47"/>
    <w:rsid w:val="00914ADD"/>
    <w:rsid w:val="00A824F4"/>
    <w:rsid w:val="00A82B25"/>
    <w:rsid w:val="00A92B65"/>
    <w:rsid w:val="00A95F6D"/>
    <w:rsid w:val="00AB3F95"/>
    <w:rsid w:val="00AD305E"/>
    <w:rsid w:val="00B06C5D"/>
    <w:rsid w:val="00B722E3"/>
    <w:rsid w:val="00BE1E3B"/>
    <w:rsid w:val="00BE59A3"/>
    <w:rsid w:val="00BE7331"/>
    <w:rsid w:val="00BF0552"/>
    <w:rsid w:val="00C105F3"/>
    <w:rsid w:val="00C14960"/>
    <w:rsid w:val="00C943AD"/>
    <w:rsid w:val="00D038E3"/>
    <w:rsid w:val="00D27BB7"/>
    <w:rsid w:val="00D52640"/>
    <w:rsid w:val="00D538BF"/>
    <w:rsid w:val="00D73AE8"/>
    <w:rsid w:val="00DB330C"/>
    <w:rsid w:val="00DF576D"/>
    <w:rsid w:val="00EB1017"/>
    <w:rsid w:val="00ED6349"/>
    <w:rsid w:val="00EF481A"/>
    <w:rsid w:val="00F40C38"/>
    <w:rsid w:val="00F55F55"/>
    <w:rsid w:val="00F841F8"/>
    <w:rsid w:val="00FA4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0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A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5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A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5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1E15D-A118-48D7-853F-90405F97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3192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Bahia</dc:creator>
  <cp:lastModifiedBy>Usuário do Windows</cp:lastModifiedBy>
  <cp:revision>4</cp:revision>
  <dcterms:created xsi:type="dcterms:W3CDTF">2020-10-24T12:48:00Z</dcterms:created>
  <dcterms:modified xsi:type="dcterms:W3CDTF">2020-10-24T12:57:00Z</dcterms:modified>
</cp:coreProperties>
</file>